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67A77" w14:textId="49C914D9" w:rsidR="000D693F" w:rsidRPr="00692262" w:rsidRDefault="00684A81" w:rsidP="00F12D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2262">
        <w:rPr>
          <w:rFonts w:ascii="Times New Roman" w:eastAsia="Times New Roman" w:hAnsi="Times New Roman" w:cs="Times New Roman"/>
          <w:b/>
          <w:sz w:val="24"/>
          <w:szCs w:val="24"/>
        </w:rPr>
        <w:t>2 день 2 часть</w:t>
      </w:r>
    </w:p>
    <w:p w14:paraId="130CD8C5" w14:textId="5729D51C" w:rsidR="000D693F" w:rsidRDefault="001C1A2B" w:rsidP="006922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00:27:40-00:44:21</w:t>
      </w:r>
      <w:r w:rsidR="00684A81" w:rsidRPr="00692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62" w:rsidRPr="00692262">
        <w:rPr>
          <w:rFonts w:ascii="Times New Roman" w:eastAsia="Times New Roman" w:hAnsi="Times New Roman" w:cs="Times New Roman"/>
          <w:sz w:val="24"/>
          <w:szCs w:val="24"/>
        </w:rPr>
        <w:t>(17 минут)</w:t>
      </w:r>
    </w:p>
    <w:p w14:paraId="6DC23467" w14:textId="77777777" w:rsidR="00F12DFA" w:rsidRPr="00692262" w:rsidRDefault="00F12DFA" w:rsidP="006922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E5CC0A5" w14:textId="0763F9F4" w:rsidR="00692262" w:rsidRDefault="00684A81" w:rsidP="00517F5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9226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Практика 10</w:t>
      </w:r>
      <w:r w:rsidRPr="00692262">
        <w:rPr>
          <w:rFonts w:ascii="Times New Roman" w:hAnsi="Times New Roman" w:cs="Times New Roman"/>
          <w:b/>
          <w:bCs/>
          <w:color w:val="FF0000"/>
          <w:sz w:val="24"/>
          <w:szCs w:val="24"/>
          <w:lang w:eastAsia="en-US"/>
        </w:rPr>
        <w:t>. Первостяжание</w:t>
      </w:r>
      <w:r w:rsidRPr="0069226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Завершение разработки трёх видов тел в трёх архетипах ИВДИВО трёх космосов. Стяжание трёх видов тел в следующих четырёх архетипах ИВДИВО четырёх космосов</w:t>
      </w:r>
    </w:p>
    <w:p w14:paraId="2178B2D3" w14:textId="77777777" w:rsidR="00692262" w:rsidRPr="00692262" w:rsidRDefault="00692262" w:rsidP="006922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2A7EAC48" w14:textId="43BEECA7" w:rsidR="00FD7DC3" w:rsidRPr="00692262" w:rsidRDefault="00462A4D" w:rsidP="00692262">
      <w:pPr>
        <w:tabs>
          <w:tab w:val="left" w:pos="426"/>
          <w:tab w:val="right" w:pos="99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</w:pP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З</w:t>
      </w:r>
      <w:r w:rsidR="006319AC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акрываем глаза и практикуем</w:t>
      </w:r>
      <w:r w:rsidR="00FD7DC3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.</w:t>
      </w:r>
      <w:r w:rsidR="008040FD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="00FD7DC3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Ш</w:t>
      </w:r>
      <w:r w:rsidR="008040FD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утка</w:t>
      </w:r>
      <w:r w:rsidR="006319AC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. </w:t>
      </w:r>
    </w:p>
    <w:p w14:paraId="61CE5FA8" w14:textId="3A13FC32" w:rsidR="00FD7DC3" w:rsidRPr="00692262" w:rsidRDefault="006319AC" w:rsidP="00692262">
      <w:pPr>
        <w:tabs>
          <w:tab w:val="left" w:pos="426"/>
          <w:tab w:val="right" w:pos="99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</w:pP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Мы возжигаемся всем </w:t>
      </w:r>
      <w:r w:rsidR="002F098B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интезом каждого из на</w:t>
      </w:r>
      <w:r w:rsidR="008040FD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</w:t>
      </w:r>
      <w:r w:rsidR="002F098B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.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="002F098B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вот здесь возжигаемся всем накопленным Синтезом и Огнём, разработанности Синтеза</w:t>
      </w:r>
      <w:r w:rsidR="00F12DFA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трёх тел человек-</w:t>
      </w:r>
      <w:r w:rsidR="002F098B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Землян в Метагалактическом</w:t>
      </w:r>
      <w:r w:rsidR="00FD7DC3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 w:rsidR="002F098B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Октавном и Всеедином Космосе, действующим на сейчас</w:t>
      </w:r>
      <w:r w:rsidR="00FD7DC3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.</w:t>
      </w:r>
      <w:r w:rsidR="002F098B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</w:p>
    <w:p w14:paraId="0DF64AF9" w14:textId="5AA16A32" w:rsidR="00FD7DC3" w:rsidRPr="00692262" w:rsidRDefault="00FD7DC3" w:rsidP="00692262">
      <w:pPr>
        <w:tabs>
          <w:tab w:val="left" w:pos="426"/>
          <w:tab w:val="right" w:pos="99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</w:pP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Т</w:t>
      </w:r>
      <w:r w:rsidR="002F098B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ак как это будет первостяжание, Калининград берёт своё явление тел,</w:t>
      </w:r>
      <w:r w:rsidR="00625337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мы берём своё явление тел. В</w:t>
      </w:r>
      <w:r w:rsidR="002F098B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спыхиваем разработанностью вс</w:t>
      </w:r>
      <w:r w:rsidR="00625337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ем накопленным Синтезом и Огнём</w:t>
      </w:r>
      <w:r w:rsidR="002F098B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и фиксируемся или концентрируемся на 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возожжённость</w:t>
      </w:r>
      <w:r w:rsidR="002F098B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предметности Синтеза и Огня под данную практику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. Э</w:t>
      </w:r>
      <w:r w:rsidR="009130F0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то ещё не Синтез с Кут Хуми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 w:rsidR="009130F0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просто мы вот в этом выражени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</w:t>
      </w:r>
      <w:r w:rsidR="009130F0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входим в это явление. И 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</w:t>
      </w:r>
      <w:r w:rsidR="009130F0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интезируемся с Изначально Вышестоящими Аватарами Синтеза Кут Хуми Фаинь, переходим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 w:rsidR="009130F0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развёртываемся</w:t>
      </w:r>
      <w:r w:rsidR="006319AC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ab/>
      </w:r>
      <w:r w:rsidR="009130F0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в 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з</w:t>
      </w:r>
      <w:r w:rsidR="009130F0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ал ИВДИВО </w:t>
      </w:r>
      <w:r w:rsidR="009130F0" w:rsidRPr="00F12DFA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18368</w:t>
      </w:r>
      <w:r w:rsidR="009130F0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а</w:t>
      </w:r>
      <w:r w:rsidR="009130F0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рхетип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.</w:t>
      </w:r>
      <w:r w:rsidR="009130F0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</w:t>
      </w:r>
      <w:r w:rsidR="009130F0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тановимся телесно пред Изначально Вышестоящими Аватарами Кут Хуми Фаинь в форме Владыки девятого 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профессионального</w:t>
      </w:r>
      <w:r w:rsidR="009130F0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Синтеза</w:t>
      </w:r>
      <w:r w:rsidR="00625337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="004B6618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Владычицы дев</w:t>
      </w:r>
      <w:r w:rsidR="00625337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ятого профессионального синтеза. И</w:t>
      </w:r>
      <w:r w:rsidR="009130F0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просим развернуть стяжание человек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-з</w:t>
      </w:r>
      <w:r w:rsidR="009130F0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емлян трёх 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а</w:t>
      </w:r>
      <w:r w:rsidR="009130F0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рхетипов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 w:rsidR="009130F0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стяжённых ранее, и стяжание четырёх</w:t>
      </w:r>
      <w:r w:rsidR="00C830A4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видов тел в новых четырёх 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а</w:t>
      </w:r>
      <w:r w:rsidR="00C830A4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рхетипах, действующих </w:t>
      </w:r>
      <w:r w:rsidR="00625337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с 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профессионального</w:t>
      </w:r>
      <w:r w:rsid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Синтеза </w:t>
      </w:r>
      <w:r w:rsidR="00625337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в </w:t>
      </w:r>
      <w:r w:rsidR="00C830A4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четырёх космосах от 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Метагалактического</w:t>
      </w:r>
      <w:r w:rsidR="00C830A4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до Извечного Космоса синтез</w:t>
      </w:r>
      <w:r w:rsidR="008040FD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ом</w:t>
      </w:r>
      <w:r w:rsidR="00C830A4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Должностно Полномочно</w:t>
      </w:r>
      <w:r w:rsidR="00625337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й реализации</w:t>
      </w:r>
      <w:r w:rsidR="00C830A4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Синтеза Изначально Вышестоящего Отца в каждом из нас.</w:t>
      </w:r>
      <w:r w:rsidR="006E3351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</w:p>
    <w:p w14:paraId="61A85CFB" w14:textId="6267D40C" w:rsidR="00FD7DC3" w:rsidRPr="00692262" w:rsidRDefault="006E3351" w:rsidP="00692262">
      <w:pPr>
        <w:tabs>
          <w:tab w:val="left" w:pos="426"/>
          <w:tab w:val="right" w:pos="99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</w:pP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И </w:t>
      </w:r>
      <w:r w:rsidR="00FD7DC3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синтезируясь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с Изначально Вышестоящими Аватарами</w:t>
      </w:r>
      <w:r w:rsidR="008040FD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Синтеза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Кут Хуми Фаинь</w:t>
      </w:r>
      <w:r w:rsidR="00FD7DC3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стяжаем Синтез Синтеза Изначально Вышестоящего Отца и Синтез Праполномочий </w:t>
      </w:r>
      <w:r w:rsidR="00FD7DC3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интеза Изначально Вышестоящего Отца</w:t>
      </w:r>
      <w:r w:rsidR="00FD7DC3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. В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озжигаясь</w:t>
      </w:r>
      <w:r w:rsidR="00FD7DC3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преобража</w:t>
      </w:r>
      <w:r w:rsidR="008040FD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емся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стяжёнными видами Синтеза, развёртываясь распускаем, утверждаем практику Синтеза Распознания, Различения, стяжания и синтезировани</w:t>
      </w:r>
      <w:r w:rsidR="00FD7DC3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я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в процессе всего</w:t>
      </w:r>
      <w:r w:rsidR="008040FD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объёма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="00FD7DC3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исполняемого Синтеза. </w:t>
      </w:r>
    </w:p>
    <w:p w14:paraId="6D0AD086" w14:textId="1CF6E430" w:rsidR="00CA5D67" w:rsidRPr="00692262" w:rsidRDefault="006E3351" w:rsidP="00625337">
      <w:pPr>
        <w:tabs>
          <w:tab w:val="left" w:pos="426"/>
          <w:tab w:val="right" w:pos="99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</w:pP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 вместе с Изначально Вышестоящими Аватарами Синтеза Кут Хуми Фаинь, мы переходим в зал к Изначально Вышестоящему Отцу</w:t>
      </w:r>
      <w:r w:rsidR="00FD7DC3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.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="00FD7DC3" w:rsidRPr="0069226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М</w:t>
      </w:r>
      <w:r w:rsidRPr="0069226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ожете </w:t>
      </w:r>
      <w:r w:rsidR="00FD7DC3" w:rsidRPr="0069226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сориентироваться:</w:t>
      </w:r>
      <w:r w:rsidR="00C67A82" w:rsidRPr="0069226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Кут Хуми Фаинь по бокам от группы</w:t>
      </w:r>
      <w:r w:rsidR="00FD7DC3" w:rsidRPr="0069226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,</w:t>
      </w:r>
      <w:r w:rsidR="00C67A82" w:rsidRPr="0069226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Фаинь слева</w:t>
      </w:r>
      <w:r w:rsidR="00FD7DC3" w:rsidRPr="0069226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,</w:t>
      </w:r>
      <w:r w:rsidR="00C67A82" w:rsidRPr="0069226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Кут Хуми справа</w:t>
      </w:r>
      <w:r w:rsidR="00C67A82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.</w:t>
      </w:r>
      <w:r w:rsidR="008A7C71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Развёртываемся в зале ИВДИВО </w:t>
      </w:r>
      <w:r w:rsidR="008A7C71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пред Изначально Вышестоящим Отцом в </w:t>
      </w:r>
      <w:r w:rsidR="008A7C71" w:rsidRPr="00625337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 xml:space="preserve">18433 </w:t>
      </w:r>
      <w:r w:rsidR="00FD7DC3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а</w:t>
      </w:r>
      <w:r w:rsidR="008A7C71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рхетип</w:t>
      </w:r>
      <w:r w:rsidR="00FD7DC3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е</w:t>
      </w:r>
      <w:r w:rsidR="008A7C71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ИВДИВО</w:t>
      </w:r>
      <w:r w:rsidR="00FD7DC3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. С</w:t>
      </w:r>
      <w:r w:rsidR="008A7C71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тановимся телесно в форме пре</w:t>
      </w:r>
      <w:r w:rsidR="00625337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д Изначально Вышестоящим Отцом. В</w:t>
      </w:r>
      <w:r w:rsidR="00FD7DC3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ыровнялись</w:t>
      </w:r>
      <w:r w:rsidR="008A7C71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и зафиксировались присутствием в организации группы Кут Хуми Фаинь пред Изначальным Вышестоящим Отцом</w:t>
      </w:r>
      <w:r w:rsidR="008040FD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и</w:t>
      </w:r>
      <w:r w:rsidR="008A7C71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в каждом из нас</w:t>
      </w:r>
      <w:r w:rsidR="00625337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. И</w:t>
      </w:r>
      <w:r w:rsidR="00DB7D09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="00625337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синтезируемся,</w:t>
      </w:r>
      <w:r w:rsidR="00DB7D09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вот пробуйте не один на один синтезироваться с Отцом, а вот вторым репликационным действием</w:t>
      </w:r>
      <w:r w:rsidR="00FD7DC3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="00DB7D09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синтезироваться </w:t>
      </w:r>
      <w:r w:rsidR="00625337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в выражении</w:t>
      </w:r>
      <w:r w:rsidR="00DB7D09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Кут Хуми Фаинь с Изначально Вышестоящим Отцом</w:t>
      </w:r>
      <w:r w:rsidR="00CA5D67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.</w:t>
      </w:r>
      <w:r w:rsidR="00DB7D09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="00CA5D67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</w:t>
      </w:r>
      <w:r w:rsidR="00DB7D09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вот всей группой синтезируемся с Отцом автоматически, одномоментно все как один и в равностности </w:t>
      </w:r>
      <w:r w:rsidR="00CA5D67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</w:t>
      </w:r>
      <w:r w:rsidR="00DB7D09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интеза, индивидуального </w:t>
      </w:r>
      <w:r w:rsidR="00CA5D67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</w:t>
      </w:r>
      <w:r w:rsidR="00DB7D09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интеза</w:t>
      </w:r>
      <w:r w:rsidR="00CA5D67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 w:rsidR="00DB7D09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в разработк</w:t>
      </w:r>
      <w:r w:rsidR="00CA5D67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е</w:t>
      </w:r>
      <w:r w:rsidR="000C7A50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="00DB7D09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репликации</w:t>
      </w:r>
      <w:r w:rsidR="002D46FF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фрагмента её в каждом из нас</w:t>
      </w:r>
      <w:r w:rsidR="00625337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з</w:t>
      </w:r>
      <w:r w:rsidR="002D46FF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аполняемся Изначально Вышестоящим Отцом</w:t>
      </w:r>
      <w:r w:rsidR="00625337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. И</w:t>
      </w:r>
      <w:r w:rsidR="004B6618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="00E3617C" w:rsidRPr="00625337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стяжаем</w:t>
      </w:r>
      <w:r w:rsidR="002D46FF" w:rsidRPr="00625337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 xml:space="preserve"> концентрацию на каждого из нас </w:t>
      </w:r>
      <w:r w:rsidR="00CA5D67" w:rsidRPr="00625337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22</w:t>
      </w:r>
      <w:r w:rsidR="002D46FF" w:rsidRPr="00625337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 xml:space="preserve"> </w:t>
      </w:r>
      <w:r w:rsidR="00CA5D67" w:rsidRPr="00625337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а</w:t>
      </w:r>
      <w:r w:rsidR="002D46FF" w:rsidRPr="00625337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 xml:space="preserve">рхетипа 2070 Октоизвечной Всеединой </w:t>
      </w:r>
      <w:r w:rsidR="00911341" w:rsidRPr="00625337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Ч</w:t>
      </w:r>
      <w:r w:rsidR="002D46FF" w:rsidRPr="00625337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еловеком</w:t>
      </w:r>
      <w:r w:rsidR="00CA5D67" w:rsidRPr="00625337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-</w:t>
      </w:r>
      <w:r w:rsidR="002D46FF" w:rsidRPr="00625337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Посвящённ</w:t>
      </w:r>
      <w:r w:rsidR="00CA5D67" w:rsidRPr="00625337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 xml:space="preserve">ым </w:t>
      </w:r>
      <w:r w:rsidR="00625337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40-</w:t>
      </w:r>
      <w:r w:rsidR="00692262" w:rsidRPr="00625337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го</w:t>
      </w:r>
      <w:r w:rsidR="002D46FF" w:rsidRPr="00625337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 xml:space="preserve"> </w:t>
      </w:r>
      <w:r w:rsidR="00CA5D67" w:rsidRPr="00625337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а</w:t>
      </w:r>
      <w:r w:rsidR="002D46FF" w:rsidRPr="00625337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рхетипа</w:t>
      </w:r>
      <w:r w:rsidR="00CA5D67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 w:rsidR="002D46FF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="002D46FF" w:rsidRPr="00625337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106</w:t>
      </w:r>
      <w:r w:rsidR="00CA5D67" w:rsidRPr="00625337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4</w:t>
      </w:r>
      <w:r w:rsidR="002D46FF" w:rsidRPr="00625337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 xml:space="preserve"> Суперизвечной Октавы Человека</w:t>
      </w:r>
      <w:r w:rsidR="00CA5D67" w:rsidRPr="00625337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-</w:t>
      </w:r>
      <w:r w:rsidR="002D46FF" w:rsidRPr="00625337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Служащего</w:t>
      </w:r>
      <w:r w:rsidR="00CA5D67" w:rsidRPr="00625337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 xml:space="preserve"> и 54</w:t>
      </w:r>
      <w:r w:rsidR="00911341" w:rsidRPr="00625337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 xml:space="preserve"> </w:t>
      </w:r>
      <w:r w:rsidR="00CA5D67" w:rsidRPr="00625337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а</w:t>
      </w:r>
      <w:r w:rsidR="00911341" w:rsidRPr="00625337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рхетипа Октоизвечной Метагалактики Человека</w:t>
      </w:r>
      <w:r w:rsidR="00CA5D67" w:rsidRPr="00625337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-</w:t>
      </w:r>
      <w:r w:rsidR="00911341" w:rsidRPr="00625337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Ипостаси</w:t>
      </w:r>
      <w:r w:rsidR="00911341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, прося сконцентрировать на каждого из нас Синтез явления трёх </w:t>
      </w:r>
      <w:r w:rsidR="00CA5D67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</w:t>
      </w:r>
      <w:r w:rsidR="00911341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интезов Изначально Вышестоящего Отца, возжигаясь ими</w:t>
      </w:r>
      <w:r w:rsidR="00CA5D67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.</w:t>
      </w:r>
      <w:r w:rsidR="00911341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="00911341" w:rsidRPr="0069226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Кут Хуми Фаинь отходят от нашей группы</w:t>
      </w:r>
      <w:r w:rsidR="005A61DA" w:rsidRPr="0069226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, </w:t>
      </w:r>
      <w:r w:rsidR="00F12DFA" w:rsidRPr="00625337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развёрты</w:t>
      </w:r>
      <w:r w:rsidR="00F12DFA" w:rsidRPr="0069226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ваются</w:t>
      </w:r>
      <w:r w:rsidR="005A61DA" w:rsidRPr="0069226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рядом с</w:t>
      </w:r>
      <w:r w:rsidR="00A35900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Изначально Вышестоящим Отцом и переходят,</w:t>
      </w:r>
      <w:r w:rsidR="005A61DA" w:rsidRPr="0069226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становятся.</w:t>
      </w:r>
      <w:r w:rsidR="005A61DA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</w:p>
    <w:p w14:paraId="732579C0" w14:textId="2C2C142E" w:rsidR="00F4084E" w:rsidRPr="00692262" w:rsidRDefault="005A61DA" w:rsidP="00692262">
      <w:pPr>
        <w:tabs>
          <w:tab w:val="left" w:pos="426"/>
          <w:tab w:val="right" w:pos="99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</w:pP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Мы чуть расходимся по залу и</w:t>
      </w:r>
      <w:r w:rsid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занимае</w:t>
      </w:r>
      <w:r w:rsidR="00C67BED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м</w:t>
      </w:r>
      <w:r w:rsid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, 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развёртывая ИВДИВО каждого и синтез трёх </w:t>
      </w:r>
      <w:r w:rsidR="00CA5D67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интезов Изначально Вышестоящего Отца, </w:t>
      </w:r>
      <w:r w:rsidR="00CA5D67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интез каждым из нас для последующей работ</w:t>
      </w:r>
      <w:r w:rsid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ы индивидуально один на один с 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Изначально Вышестоящим</w:t>
      </w:r>
      <w:r w:rsidR="00C67BED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Отцом</w:t>
      </w:r>
      <w:r w:rsidR="00CA5D67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.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="00CA5D67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сполняем.</w:t>
      </w:r>
      <w:r w:rsidR="0010517A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Возжигаемся</w:t>
      </w:r>
      <w:r w:rsidR="00CA5D67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 w:rsidR="0010517A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вспыхиваем, преображаясь Изначально Вышестоящим Отцом</w:t>
      </w:r>
      <w:r w:rsidR="00CA5D67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="0010517A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 просим развернуть каждому из нас</w:t>
      </w:r>
      <w:r w:rsidR="00CA5D67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="0010517A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18 порталов трёх миров в концентрации 6 </w:t>
      </w:r>
      <w:r w:rsidR="00CA5D67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Ф</w:t>
      </w:r>
      <w:r w:rsidR="0010517A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изических миров на каждого из нас пред нами</w:t>
      </w:r>
      <w:r w:rsidR="00CA5D67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. В</w:t>
      </w:r>
      <w:r w:rsidR="0010517A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озжигаемся Единицами </w:t>
      </w:r>
      <w:r w:rsidR="00CA5D67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Э</w:t>
      </w:r>
      <w:r w:rsidR="0010517A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нергии в каждом из нас</w:t>
      </w:r>
      <w:r w:rsidR="00A35900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. И</w:t>
      </w:r>
      <w:r w:rsidR="0010517A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концентрируясь</w:t>
      </w:r>
      <w:r w:rsidR="00CA5D67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 w:rsidR="0010517A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сосредотачиваясь на </w:t>
      </w:r>
      <w:r w:rsidR="00CA5D67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возожжённости</w:t>
      </w:r>
      <w:r w:rsidR="0010517A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="00CA5D67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Е</w:t>
      </w:r>
      <w:r w:rsidR="0010517A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диницами </w:t>
      </w:r>
      <w:r w:rsidR="00CA5D67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Э</w:t>
      </w:r>
      <w:r w:rsidR="00A35900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нергии. П</w:t>
      </w:r>
      <w:r w:rsidR="0010517A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еред нами</w:t>
      </w:r>
      <w:r w:rsidR="00CA5D67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 w:rsidR="0010517A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="0010517A" w:rsidRPr="00A35900">
        <w:rPr>
          <w:rFonts w:ascii="Times New Roman" w:eastAsia="Times New Roman" w:hAnsi="Times New Roman" w:cs="Times New Roman"/>
          <w:bCs/>
          <w:sz w:val="24"/>
          <w:szCs w:val="24"/>
        </w:rPr>
        <w:t>воспринимая</w:t>
      </w:r>
      <w:r w:rsidR="00CA5D67" w:rsidRPr="00A3590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10517A" w:rsidRPr="00A3590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A5D67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развёртываются у</w:t>
      </w:r>
      <w:r w:rsidR="00171047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="00CA5D67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Изначально </w:t>
      </w:r>
      <w:r w:rsidR="00CA5D67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lastRenderedPageBreak/>
        <w:t>Вышестоящего</w:t>
      </w:r>
      <w:r w:rsidR="00171047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Отца 18 отдельных порталов, </w:t>
      </w:r>
      <w:r w:rsidR="00A35900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>там работает многомерность,</w:t>
      </w:r>
      <w:r w:rsidR="00171047" w:rsidRPr="0069226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 поэтому они и большие и в тоже время охватом взглядом, вы держите все </w:t>
      </w:r>
      <w:r w:rsidR="00CA5D67" w:rsidRPr="0069226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</w:rPr>
        <w:t xml:space="preserve">восемнадцать. </w:t>
      </w:r>
      <w:r w:rsidR="00171047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</w:p>
    <w:p w14:paraId="0DB30C70" w14:textId="69587CEF" w:rsidR="00F4084E" w:rsidRPr="00692262" w:rsidRDefault="00A35900" w:rsidP="00A35900">
      <w:pPr>
        <w:tabs>
          <w:tab w:val="left" w:pos="426"/>
          <w:tab w:val="right" w:pos="99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</w:t>
      </w:r>
      <w:r w:rsidR="00171047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концентрируясь</w:t>
      </w:r>
      <w:r w:rsidR="00CA5D67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вспыхиваем</w:t>
      </w:r>
      <w:r w:rsidR="00171047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в 18 мирах </w:t>
      </w:r>
      <w:r w:rsidR="00CA5D67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Е</w:t>
      </w:r>
      <w:r w:rsidR="00171047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диницами </w:t>
      </w:r>
      <w:r w:rsidR="00CA5D67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Э</w:t>
      </w:r>
      <w:r w:rsidR="00171047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нергии Изначально Вышестоящего Отца синтезом 6 </w:t>
      </w:r>
      <w:r w:rsidR="00F4084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Ф</w:t>
      </w:r>
      <w:r w:rsidR="00171047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изических миров в каждом из нас и </w:t>
      </w:r>
      <w:r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в синтезе</w:t>
      </w:r>
      <w:r w:rsidR="00171047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нас.</w:t>
      </w:r>
      <w:r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Синтезируемся</w:t>
      </w:r>
      <w:r w:rsidR="009C6291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с Хум Изначально Вышестоящего Отца</w:t>
      </w:r>
      <w:r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и</w:t>
      </w:r>
      <w:r w:rsidR="009C6291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одномоментно стяжаем</w:t>
      </w:r>
      <w:r w:rsidR="00CA5D67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="009C6291" w:rsidRPr="00A35900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37008</w:t>
      </w:r>
      <w:r w:rsidR="009C6291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="00F4084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</w:t>
      </w:r>
      <w:r w:rsidR="009C6291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интезов Изначально Вышестоящего Отца</w:t>
      </w:r>
      <w:r w:rsidR="00F4084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.</w:t>
      </w:r>
      <w:r w:rsidR="00E3617C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="00F4084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интезируемся</w:t>
      </w:r>
      <w:r w:rsidR="00E3617C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с </w:t>
      </w:r>
      <w:r w:rsidR="00E3617C" w:rsidRPr="00A35900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 xml:space="preserve">37008 тремя видами тел </w:t>
      </w:r>
      <w:r w:rsidR="00E3617C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в 18 мирах </w:t>
      </w:r>
      <w:r w:rsidR="00CA5D67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реплицирующи</w:t>
      </w:r>
      <w:r w:rsidR="00F4084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м</w:t>
      </w:r>
      <w:r w:rsidR="00E3617C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="00CA5D67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</w:t>
      </w:r>
      <w:r w:rsidR="00E3617C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интезом Изначально Вышестоящего Отца каждого из нас. И наделяя каждым отдельным </w:t>
      </w:r>
      <w:r w:rsidR="00F4084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интезом каждое отдельное тело </w:t>
      </w:r>
      <w:r w:rsidR="00E3617C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 физичностью</w:t>
      </w:r>
      <w:r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 w:rsidR="00E3617C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и </w:t>
      </w:r>
      <w:r w:rsidR="00F4084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</w:t>
      </w:r>
      <w:r w:rsidR="00E3617C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интезом</w:t>
      </w:r>
      <w:r w:rsidR="00F4084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 w:rsidR="00E3617C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наделяем каждое отдельное тело. </w:t>
      </w:r>
      <w:r w:rsid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И возжигаясь в </w:t>
      </w:r>
      <w:r w:rsidR="00E3617C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обменном процессе</w:t>
      </w:r>
      <w:r w:rsidR="00F4084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 w:rsidR="00E3617C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вмещаем </w:t>
      </w:r>
      <w:r w:rsidR="00777844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о</w:t>
      </w:r>
      <w:r w:rsidR="00E3617C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т тел Ед</w:t>
      </w:r>
      <w:r w:rsidR="00777844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ин</w:t>
      </w:r>
      <w:r w:rsidR="00E3617C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ицы Огня</w:t>
      </w:r>
      <w:r w:rsidR="00777844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из </w:t>
      </w:r>
      <w:r w:rsidR="00F4084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интезного мира</w:t>
      </w:r>
      <w:r w:rsidR="00777844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="00F4084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Ипостасными</w:t>
      </w:r>
      <w:r w:rsidR="00777844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телами</w:t>
      </w:r>
      <w:r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 w:rsidR="00777844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Единицы Духа</w:t>
      </w:r>
      <w:r w:rsidR="00F4084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="00777844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от </w:t>
      </w:r>
      <w:r w:rsidR="00F4084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Трансвизорного</w:t>
      </w:r>
      <w:r w:rsidR="00777844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тела Огненного мира</w:t>
      </w:r>
      <w:r w:rsidR="00F4084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="00777844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Единицы Света из и от </w:t>
      </w:r>
      <w:r w:rsidR="00F4084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</w:t>
      </w:r>
      <w:r w:rsidR="00777844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интезтела </w:t>
      </w:r>
      <w:r w:rsidR="00F4084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Т</w:t>
      </w:r>
      <w:r w:rsidR="00777844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онкого мира репликацио</w:t>
      </w:r>
      <w:r w:rsidR="00F4084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н</w:t>
      </w:r>
      <w:r w:rsidR="00777844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ностью в синтезе с каждым из на</w:t>
      </w:r>
      <w:r w:rsidR="00F4084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с.</w:t>
      </w:r>
      <w:r w:rsidR="00777844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И возжигаясь</w:t>
      </w:r>
      <w:r w:rsidR="00F4084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 w:rsidR="00777844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вспыхиваем, возжигаем Единицами </w:t>
      </w:r>
      <w:r w:rsidR="00F4084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</w:t>
      </w:r>
      <w:r w:rsidR="00777844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интеза</w:t>
      </w:r>
      <w:r w:rsidR="00F4084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.</w:t>
      </w:r>
    </w:p>
    <w:p w14:paraId="4367065E" w14:textId="6A421CF7" w:rsidR="00F4084E" w:rsidRPr="00D5280C" w:rsidRDefault="00F4084E" w:rsidP="00D5280C">
      <w:pPr>
        <w:tabs>
          <w:tab w:val="left" w:pos="426"/>
          <w:tab w:val="right" w:pos="99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</w:pP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</w:t>
      </w:r>
      <w:r w:rsidR="00777844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="00E830BF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физически </w:t>
      </w:r>
      <w:r w:rsidR="00A35900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в каждом из нас развёртываем</w:t>
      </w:r>
      <w:r w:rsidR="00777844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</w:t>
      </w:r>
      <w:r w:rsidR="00777844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интез</w:t>
      </w:r>
      <w:r w:rsidR="004F1D20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="00777844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стяжённого выражения собою</w:t>
      </w:r>
      <w:r w:rsidR="00A35900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. С</w:t>
      </w:r>
      <w:r w:rsidR="004F1D20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интезируемся с Хум Изначально Вышестоящего Отца и стяжаем </w:t>
      </w:r>
      <w:r w:rsidR="004F1D20" w:rsidRPr="00A35900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49344</w:t>
      </w:r>
      <w:r w:rsidR="004F1D20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Синтеза Изначально Вышестоящего Отца, прося Изначально Вышестоящего Отца наделить каждое из трёх тел в репликационном синтезе Синтезом Изначально Вышестоящего Отца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и</w:t>
      </w:r>
      <w:r w:rsidR="004F1D20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преобразить три вида тел каждого из нас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="00CA5D67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данностью явления</w:t>
      </w:r>
      <w:r w:rsidR="004F1D20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трёх 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а</w:t>
      </w:r>
      <w:r w:rsidR="004F1D20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рхетипов трёх 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к</w:t>
      </w:r>
      <w:r w:rsidR="004F1D20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осмосов физически собою в Человек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-</w:t>
      </w:r>
      <w:r w:rsidR="004F1D20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Землян.</w:t>
      </w:r>
      <w:r w:rsidR="00270C19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И возжигаясь Изначально Вышестоящим Отцом</w:t>
      </w:r>
      <w:r w:rsidR="00A35900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 синтезируемся</w:t>
      </w:r>
      <w:r w:rsidR="00270C19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с Хум Изначально Вышестоящего Отца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 w:rsidR="00270C19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стяжаем </w:t>
      </w:r>
      <w:r w:rsidR="00270C19" w:rsidRPr="00A35900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49344</w:t>
      </w:r>
      <w:r w:rsidR="00270C19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Синтеза Изначально Вышестоящего Отца, развёртываем явление четырёх видов Единиц Огня, 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Духа, Света</w:t>
      </w:r>
      <w:r w:rsidR="00270C19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 Энергии взрастанием каждого Человека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-</w:t>
      </w:r>
      <w:r w:rsidR="00270C19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Землянина данным выражением 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а</w:t>
      </w:r>
      <w:r w:rsidR="00270C19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рхетипа и преображением Человек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-</w:t>
      </w:r>
      <w:r w:rsidR="00270C19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Землян, стяжёнными взрастающими Единицами от Огня до Энергии синтезом стяжённых тел.</w:t>
      </w:r>
      <w:r w:rsidR="001E33D7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И синтезируясь с Изначально Вышестоящим Отцом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 w:rsidR="001E33D7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мы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 w:rsidR="001E33D7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синтезируя,</w:t>
      </w:r>
      <w:r w:rsidR="001E33D7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="001E33D7" w:rsidRPr="00A35900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 xml:space="preserve">стяжаем </w:t>
      </w:r>
      <w:r w:rsidRPr="00A35900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с</w:t>
      </w:r>
      <w:r w:rsidR="001E33D7" w:rsidRPr="00A35900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отворение</w:t>
      </w:r>
      <w:r w:rsidRPr="00A35900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,</w:t>
      </w:r>
      <w:r w:rsidR="001E33D7" w:rsidRPr="00A35900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 xml:space="preserve"> </w:t>
      </w:r>
      <w:r w:rsidRPr="00A35900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синтезирование Человек-</w:t>
      </w:r>
      <w:r w:rsidR="001E33D7" w:rsidRPr="00A35900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 xml:space="preserve">Землян, возжиганием 49344 </w:t>
      </w:r>
      <w:r w:rsidRPr="00A35900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С</w:t>
      </w:r>
      <w:r w:rsidR="001E33D7" w:rsidRPr="00A35900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 xml:space="preserve">интезов Изначально Вышестоящего Отца в каждом из нас и </w:t>
      </w:r>
      <w:r w:rsidR="00A35900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в синтезе</w:t>
      </w:r>
      <w:r w:rsidR="001E33D7" w:rsidRPr="00A35900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 xml:space="preserve"> нас.</w:t>
      </w:r>
      <w:r w:rsidR="00CD486A" w:rsidRPr="00A35900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 xml:space="preserve"> </w:t>
      </w:r>
    </w:p>
    <w:p w14:paraId="6B114E2E" w14:textId="1CF27F2D" w:rsidR="00F4084E" w:rsidRPr="00692262" w:rsidRDefault="00CD486A" w:rsidP="00D5280C">
      <w:pPr>
        <w:tabs>
          <w:tab w:val="left" w:pos="426"/>
          <w:tab w:val="right" w:pos="99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</w:pP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И в этом Огне синтезируемся с Хум Изначально Вышестоящего Отца и </w:t>
      </w:r>
      <w:r w:rsidRPr="00D5280C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 xml:space="preserve">стяжаем 49344 </w:t>
      </w:r>
      <w:r w:rsidR="00F4084E" w:rsidRPr="00D5280C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К</w:t>
      </w:r>
      <w:r w:rsidRPr="00D5280C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апли Абсолютного Огня каждому Человек</w:t>
      </w:r>
      <w:r w:rsidR="00F4084E" w:rsidRPr="00D5280C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-</w:t>
      </w:r>
      <w:r w:rsidRPr="00D5280C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Землянину и в каждого из нас развёрнутого и развертыванием</w:t>
      </w:r>
      <w:r w:rsidR="00F4084E" w:rsidRPr="00D5280C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 xml:space="preserve"> </w:t>
      </w:r>
      <w:r w:rsidRPr="00D5280C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данной практики собою</w:t>
      </w:r>
      <w:r w:rsidR="00D5280C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 в</w:t>
      </w:r>
      <w:r w:rsidR="005B7882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спыхиваем Абсолютом Огня Изначально Вышестоящего Отца</w:t>
      </w:r>
      <w:r w:rsidR="00D5280C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 w:rsidR="005B7882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разгораемся. И синтезируясь с Хум Изначально Вышестоящего Отца стяжаем 49344 </w:t>
      </w:r>
      <w:r w:rsidR="00F4084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</w:t>
      </w:r>
      <w:r w:rsidR="005B7882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интеза Изначально Вышестоящего Отца, прося преобразить каждого из нас и синтез нас на </w:t>
      </w:r>
      <w:r w:rsidR="00F4084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К</w:t>
      </w:r>
      <w:r w:rsidR="005B7882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аплю Абсолютного Огня и просим преобразить каждого Че</w:t>
      </w:r>
      <w:r w:rsidR="00D5280C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ловек-</w:t>
      </w:r>
      <w:r w:rsidR="005B7882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Землянина</w:t>
      </w:r>
      <w:r w:rsidR="00CA188A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на этом</w:t>
      </w:r>
      <w:r w:rsidR="005B7882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.</w:t>
      </w:r>
      <w:r w:rsidR="00CA188A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Синтезируясь с Хум Изначально Вышестоящего Отца и возжигаем</w:t>
      </w:r>
      <w:r w:rsidR="00F4084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 w:rsidR="00CA188A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синтезируя для каждого Человек</w:t>
      </w:r>
      <w:r w:rsidR="00F4084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-</w:t>
      </w:r>
      <w:r w:rsidR="00CA188A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Землянина, сотворённого Изначально Вышестоящим Отцом в данной практик</w:t>
      </w:r>
      <w:r w:rsidR="00F4084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е</w:t>
      </w:r>
      <w:r w:rsidR="00B46425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, фиксацию соответствующего Ядра Абсолюта 22 </w:t>
      </w:r>
      <w:r w:rsidR="00F4084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а</w:t>
      </w:r>
      <w:r w:rsidR="00B46425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рхетипа 2070 </w:t>
      </w:r>
      <w:r w:rsidR="00D5280C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Октоизвечной Всеедины</w:t>
      </w:r>
      <w:r w:rsidR="00B46425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Человека</w:t>
      </w:r>
      <w:r w:rsidR="00F4084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-</w:t>
      </w:r>
      <w:r w:rsidR="00B46425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Посвящённого</w:t>
      </w:r>
      <w:r w:rsidR="00F4084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 w:rsidR="00B46425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1064 </w:t>
      </w:r>
      <w:r w:rsidR="00F4084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а</w:t>
      </w:r>
      <w:r w:rsidR="00B46425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рхетипа Супер</w:t>
      </w:r>
      <w:r w:rsidR="00F4084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</w:t>
      </w:r>
      <w:r w:rsidR="00B46425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звечной Октавы</w:t>
      </w:r>
      <w:r w:rsid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Человека-</w:t>
      </w:r>
      <w:r w:rsidR="00B46425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Служащего и 54 </w:t>
      </w:r>
      <w:r w:rsidR="00F4084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а</w:t>
      </w:r>
      <w:r w:rsidR="00B46425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рхетипа Октоизвечной Метагалактики Человека</w:t>
      </w:r>
      <w:r w:rsidR="00F4084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-</w:t>
      </w:r>
      <w:r w:rsidR="00B46425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Ипостаси</w:t>
      </w:r>
      <w:r w:rsidR="00D5280C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. В</w:t>
      </w:r>
      <w:r w:rsidR="00377CB9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каждом из нас</w:t>
      </w:r>
      <w:r w:rsidR="00D5280C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в</w:t>
      </w:r>
      <w:r w:rsidR="00377CB9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озжигаем явление </w:t>
      </w:r>
      <w:r w:rsidR="00E830BF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синтеза </w:t>
      </w:r>
      <w:r w:rsidR="00D5280C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трёх Ядер Абсолюта</w:t>
      </w:r>
      <w:r w:rsidR="00377CB9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 сотворённых</w:t>
      </w:r>
      <w:r w:rsidR="00E830BF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выражениях</w:t>
      </w:r>
      <w:r w:rsidR="00377CB9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="00F4084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а</w:t>
      </w:r>
      <w:r w:rsidR="00377CB9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рхетипов синтезфизически в каждым из нас</w:t>
      </w:r>
      <w:r w:rsidR="0080317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и в цельности команды</w:t>
      </w:r>
      <w:r w:rsidR="00F4084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 w:rsidR="0080317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с которой сейчас работаем </w:t>
      </w:r>
      <w:r w:rsidR="00D5280C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вместе здесь</w:t>
      </w:r>
      <w:r w:rsidR="0080317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телами. </w:t>
      </w:r>
    </w:p>
    <w:p w14:paraId="037ABE91" w14:textId="5EDC2692" w:rsidR="00F4084E" w:rsidRPr="00692262" w:rsidRDefault="0080317E" w:rsidP="00D5280C">
      <w:pPr>
        <w:tabs>
          <w:tab w:val="left" w:pos="426"/>
          <w:tab w:val="right" w:pos="99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</w:pP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Синтезируемся с Хум </w:t>
      </w:r>
      <w:r w:rsidR="00F4084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Изначально Вышестоящего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Отца и просим преобразить каждого из нас на взрастание тремя Ядрами Абсолютов в трёх </w:t>
      </w:r>
      <w:r w:rsidR="00F4084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а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рхетипах с фиксацией Ядра Абсолюта Изначально Вышестоящего Отца в Ядре Абсолюта каждого</w:t>
      </w:r>
      <w:r w:rsidR="0039717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из на</w:t>
      </w:r>
      <w:r w:rsidR="00E830BF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</w:t>
      </w:r>
      <w:r w:rsidR="0039717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и синтезом нашей группы.</w:t>
      </w:r>
      <w:r w:rsidR="00D5280C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="0039717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 возжигаясь Изначально Вышестоящим Отцом, мы благодарим Человек</w:t>
      </w:r>
      <w:r w:rsidR="00F4084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-</w:t>
      </w:r>
      <w:r w:rsidR="0039717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Землян за работу и восхождения с нами в течение месяца</w:t>
      </w:r>
      <w:r w:rsidR="00F4084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 w:rsidR="0039717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за сотрудничество</w:t>
      </w:r>
      <w:r w:rsidR="00F4084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. М</w:t>
      </w:r>
      <w:r w:rsidR="0039717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ы отсекаемся от них</w:t>
      </w:r>
      <w:r w:rsidR="00F4084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 w:rsidR="0039717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они осекаются от нас</w:t>
      </w:r>
      <w:r w:rsidR="00F4084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. И</w:t>
      </w:r>
      <w:r w:rsidR="0039717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вот почувствуйте</w:t>
      </w:r>
      <w:r w:rsidR="00F4084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 w:rsidR="0039717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есть такое не освобождение</w:t>
      </w:r>
      <w:r w:rsidR="00F4084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 w:rsidR="0039717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а завершение дел, то есть вот внутри исполнена практика, принято решение и идёт отсечение работы в самостоятельности дальнейшего процесса. </w:t>
      </w:r>
    </w:p>
    <w:p w14:paraId="6E34BEAA" w14:textId="7E8B64B5" w:rsidR="00490352" w:rsidRPr="00692262" w:rsidRDefault="0039717E" w:rsidP="00D5280C">
      <w:pPr>
        <w:tabs>
          <w:tab w:val="left" w:pos="426"/>
          <w:tab w:val="right" w:pos="99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</w:pP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Синтезируемся с Изначально Вышестоящим </w:t>
      </w:r>
      <w:r w:rsidR="00F4084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От</w:t>
      </w:r>
      <w:r w:rsidR="00D5280C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цом.</w:t>
      </w:r>
      <w:r w:rsidR="00F4084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Отец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закрывает </w:t>
      </w:r>
      <w:r w:rsidR="00F4084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18 порталов. И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мы концентрируем </w:t>
      </w:r>
      <w:r w:rsidR="00F4084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Ф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изический мир на каждого из нас</w:t>
      </w:r>
      <w:r w:rsidR="00AB46D1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, завершая явление </w:t>
      </w:r>
      <w:r w:rsidR="00F4084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</w:t>
      </w:r>
      <w:r w:rsidR="00AB46D1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интеза. Синтезируемся с Хум Изначально Вышестоящего Отца и прос</w:t>
      </w:r>
      <w:r w:rsidR="00D5280C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им Изначально Вышестоящего Отца</w:t>
      </w:r>
      <w:r w:rsidR="00AB46D1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развернуть данный </w:t>
      </w:r>
      <w:r w:rsidR="00490352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</w:t>
      </w:r>
      <w:r w:rsidR="00AB46D1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интез в физическом явление применение во всем человечестве, выражение </w:t>
      </w:r>
      <w:r w:rsidR="00490352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</w:t>
      </w:r>
      <w:r w:rsidR="00AB46D1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интеза</w:t>
      </w:r>
      <w:r w:rsidR="00490352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="00D5280C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количества</w:t>
      </w:r>
      <w:r w:rsidR="00AB46D1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частей трёх равностных явлений</w:t>
      </w:r>
      <w:r w:rsidR="00F4084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="00AB46D1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22,</w:t>
      </w:r>
      <w:r w:rsidR="00490352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="00AB46D1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40,</w:t>
      </w:r>
      <w:r w:rsidR="00490352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="00D5280C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54 явления Синтеза</w:t>
      </w:r>
      <w:r w:rsidR="00AB46D1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синтез</w:t>
      </w:r>
      <w:r w:rsid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-</w:t>
      </w:r>
      <w:r w:rsidR="00F4084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а</w:t>
      </w:r>
      <w:r w:rsidR="00AB46D1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рхетипически и </w:t>
      </w:r>
      <w:r w:rsidR="00F4084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lastRenderedPageBreak/>
        <w:t>к</w:t>
      </w:r>
      <w:r w:rsidR="00AB46D1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осмически каждым из нас. И возжигаемся Изначально Вышестоящим Отцом</w:t>
      </w:r>
      <w:r w:rsidR="00490352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 w:rsidR="00AB46D1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завершаем первую часть практики.</w:t>
      </w:r>
    </w:p>
    <w:p w14:paraId="2C1BE007" w14:textId="59F5A711" w:rsidR="00764D2F" w:rsidRPr="00692262" w:rsidRDefault="00AB46D1" w:rsidP="004A6514">
      <w:pPr>
        <w:tabs>
          <w:tab w:val="left" w:pos="426"/>
          <w:tab w:val="right" w:pos="99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</w:pP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Синтезируемся с Хум Изначально Вышестоящего Отца</w:t>
      </w:r>
      <w:r w:rsidR="00D5280C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. Р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азвёртываемся </w:t>
      </w:r>
      <w:r w:rsidR="00490352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интезом Изначально Вышестоящего Отца</w:t>
      </w:r>
      <w:r w:rsidR="00D5280C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. И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стяжаем у Изначально Вышестоящего Отца концентрацию на каждого из нас</w:t>
      </w:r>
      <w:r w:rsidR="00764D2F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 xml:space="preserve"> </w:t>
      </w:r>
      <w:r w:rsidR="008F0643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 xml:space="preserve">обновлённого явления </w:t>
      </w:r>
      <w:r w:rsidR="00490352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специализированной</w:t>
      </w:r>
      <w:r w:rsidR="008F0643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 xml:space="preserve"> подготовки </w:t>
      </w:r>
      <w:r w:rsidR="00490352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профессионального</w:t>
      </w:r>
      <w:r w:rsidR="008F0643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 xml:space="preserve"> восхождения </w:t>
      </w:r>
      <w:r w:rsidR="00490352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С</w:t>
      </w:r>
      <w:r w:rsidR="008F0643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интезом</w:t>
      </w:r>
      <w:r w:rsidR="00D5280C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 xml:space="preserve"> четырёх видов космической </w:t>
      </w:r>
      <w:r w:rsidR="00032D4A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реализации трёх видов тел</w:t>
      </w:r>
      <w:r w:rsidR="00490352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,</w:t>
      </w:r>
      <w:r w:rsidR="00490352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="00490352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с</w:t>
      </w:r>
      <w:r w:rsidR="00032D4A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тяжая концентрацию</w:t>
      </w:r>
      <w:r w:rsidR="00032D4A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="00D5280C" w:rsidRPr="00D5280C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16-</w:t>
      </w:r>
      <w:r w:rsidR="00032D4A" w:rsidRPr="00D5280C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 xml:space="preserve">го </w:t>
      </w:r>
      <w:r w:rsidR="00490352" w:rsidRPr="00D5280C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а</w:t>
      </w:r>
      <w:r w:rsid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рхетипа 30</w:t>
      </w:r>
      <w:r w:rsidR="00032D4A" w:rsidRPr="00D5280C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 xml:space="preserve">88 ИВДИВО </w:t>
      </w:r>
      <w:r w:rsidR="00490352" w:rsidRPr="00D5280C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Извечины</w:t>
      </w:r>
      <w:r w:rsidR="00032D4A" w:rsidRPr="00D5280C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 xml:space="preserve"> Человека</w:t>
      </w:r>
      <w:r w:rsidR="00490352" w:rsidRPr="00D5280C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-</w:t>
      </w:r>
      <w:r w:rsid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Посвящённого Извечного Космоса. С</w:t>
      </w:r>
      <w:r w:rsidR="00032D4A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тяжаем явление как</w:t>
      </w:r>
      <w:r w:rsidR="004A6514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раз состояния концентрации начал</w:t>
      </w:r>
      <w:r w:rsidR="00032D4A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Репли</w:t>
      </w:r>
      <w:r w:rsidR="004A6514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кации на каждого из нас. С</w:t>
      </w:r>
      <w:r w:rsidR="00032D4A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тяжаем явление 24 </w:t>
      </w:r>
      <w:r w:rsidR="00764D2F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а</w:t>
      </w:r>
      <w:r w:rsidR="004A6514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рхетипа 20</w:t>
      </w:r>
      <w:r w:rsidR="00032D4A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72 Супер</w:t>
      </w:r>
      <w:r w:rsidR="00764D2F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</w:t>
      </w:r>
      <w:r w:rsidR="004A6514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звечной</w:t>
      </w:r>
      <w:r w:rsidR="00032D4A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Всеедины Человека</w:t>
      </w:r>
      <w:r w:rsidR="00764D2F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-</w:t>
      </w:r>
      <w:r w:rsidR="00032D4A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Посвящённого</w:t>
      </w:r>
      <w:r w:rsidR="00764D2F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Ч</w:t>
      </w:r>
      <w:r w:rsidR="00397AE2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астью концентрации Созидания, </w:t>
      </w:r>
      <w:r w:rsidR="00764D2F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</w:t>
      </w:r>
      <w:r w:rsidR="00397AE2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интезности Созидания на каждого из нас.</w:t>
      </w:r>
      <w:r w:rsidR="00C318C0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Синтезируясь </w:t>
      </w:r>
      <w:r w:rsidR="00490352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 Изначально Вышестоящим Отцом</w:t>
      </w:r>
      <w:r w:rsidR="00490352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,</w:t>
      </w:r>
      <w:r w:rsidR="00C318C0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 xml:space="preserve"> стяжаем концентрацию 43 </w:t>
      </w:r>
      <w:r w:rsidR="00764D2F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а</w:t>
      </w:r>
      <w:r w:rsidR="00C318C0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рхетипа</w:t>
      </w:r>
      <w:r w:rsidR="00764D2F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,</w:t>
      </w:r>
      <w:r w:rsidR="00C318C0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 xml:space="preserve"> 1067 </w:t>
      </w:r>
      <w:r w:rsidR="00764D2F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а</w:t>
      </w:r>
      <w:r w:rsidR="00C318C0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рхетипа Ми</w:t>
      </w:r>
      <w:r w:rsidR="00490352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-</w:t>
      </w:r>
      <w:r w:rsidR="00C318C0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ИВДИВО Октавы Человека</w:t>
      </w:r>
      <w:r w:rsidR="00490352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-</w:t>
      </w:r>
      <w:r w:rsidR="00C318C0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 xml:space="preserve">Служащего </w:t>
      </w:r>
      <w:r w:rsidR="00490352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Ч</w:t>
      </w:r>
      <w:r w:rsidR="00C318C0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 xml:space="preserve">астью </w:t>
      </w:r>
      <w:r w:rsidR="00490352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П</w:t>
      </w:r>
      <w:r w:rsidR="00C318C0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розрени</w:t>
      </w:r>
      <w:r w:rsidR="00490352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е</w:t>
      </w:r>
      <w:r w:rsidR="00C318C0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 xml:space="preserve"> на каждого из нас.</w:t>
      </w:r>
      <w:r w:rsidR="00C318C0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И </w:t>
      </w:r>
      <w:r w:rsidR="00C318C0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 xml:space="preserve">стяжаем Метагалактическое явление 57 </w:t>
      </w:r>
      <w:r w:rsidR="00490352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а</w:t>
      </w:r>
      <w:r w:rsidR="00C318C0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рхетипа До</w:t>
      </w:r>
      <w:r w:rsidR="00490352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-</w:t>
      </w:r>
      <w:r w:rsidR="00C318C0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ИВДИВО Метагалактик</w:t>
      </w:r>
      <w:r w:rsidR="00764D2F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и</w:t>
      </w:r>
      <w:r w:rsidR="00C318C0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 xml:space="preserve"> Человека</w:t>
      </w:r>
      <w:r w:rsidR="00490352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-</w:t>
      </w:r>
      <w:r w:rsidR="00C318C0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 xml:space="preserve">Ипостаси </w:t>
      </w:r>
      <w:r w:rsidR="00490352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Ч</w:t>
      </w:r>
      <w:r w:rsidR="00C318C0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астью Монада</w:t>
      </w:r>
      <w:r w:rsidR="006560F5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 xml:space="preserve"> Изначально Вышестоящего Отца на каждого из нас</w:t>
      </w:r>
      <w:r w:rsidR="006560F5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. </w:t>
      </w:r>
    </w:p>
    <w:p w14:paraId="70710F99" w14:textId="1F16EA60" w:rsidR="00764D2F" w:rsidRPr="00692262" w:rsidRDefault="006560F5" w:rsidP="00692262">
      <w:pPr>
        <w:tabs>
          <w:tab w:val="left" w:pos="426"/>
          <w:tab w:val="right" w:pos="99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</w:pP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И возжигаясь </w:t>
      </w:r>
      <w:r w:rsidR="00490352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четырьмя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концентрациями Синтеза Изначально Вышестоящего Отц</w:t>
      </w:r>
      <w:r w:rsidR="00490352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а в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четырёх выражениях </w:t>
      </w:r>
      <w:r w:rsidR="00764D2F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архетипах четырёх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="00764D2F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к</w:t>
      </w:r>
      <w:r w:rsidR="004A6514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осмосов. С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интезируемся с Хум Изначально Вышестоящего Отца</w:t>
      </w:r>
      <w:r w:rsidR="00764D2F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стяжаем четыре </w:t>
      </w:r>
      <w:r w:rsidR="00764D2F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интеза Изначально Вышестоящего Отца каждому из нас и синтезу нас.</w:t>
      </w:r>
      <w:r w:rsidR="00620C75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И просим сотворить у Изначально Вышестоящего Отца</w:t>
      </w:r>
      <w:r w:rsidR="00764D2F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 w:rsidR="00620C75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стяжая в Синтезных мирах </w:t>
      </w:r>
      <w:r w:rsidR="00764D2F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Ипостасные</w:t>
      </w:r>
      <w:r w:rsidR="00620C75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тела, в Огненных мирах </w:t>
      </w:r>
      <w:r w:rsidR="00764D2F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Трансвизорные</w:t>
      </w:r>
      <w:r w:rsidR="00620C75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тела, в </w:t>
      </w:r>
      <w:r w:rsidR="00764D2F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Т</w:t>
      </w:r>
      <w:r w:rsidR="00620C75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онких мирах </w:t>
      </w:r>
      <w:r w:rsidR="00764D2F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</w:t>
      </w:r>
      <w:r w:rsidR="00620C75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интезтела видов материи и реальности </w:t>
      </w:r>
      <w:r w:rsidR="009B1DD7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видов в </w:t>
      </w:r>
      <w:r w:rsidR="00620C75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организации материи данного явления четырёх </w:t>
      </w:r>
      <w:r w:rsidR="00764D2F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а</w:t>
      </w:r>
      <w:r w:rsidR="00620C75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рхетипов</w:t>
      </w:r>
      <w:r w:rsidR="009B1DD7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собою</w:t>
      </w:r>
      <w:r w:rsidR="00620C75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.</w:t>
      </w:r>
      <w:r w:rsidR="00A379EB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</w:p>
    <w:p w14:paraId="3B027B35" w14:textId="4EE39C8A" w:rsidR="00764D2F" w:rsidRPr="00692262" w:rsidRDefault="00A379EB" w:rsidP="00692262">
      <w:pPr>
        <w:tabs>
          <w:tab w:val="left" w:pos="426"/>
          <w:tab w:val="right" w:pos="99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</w:pP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 синтезируясь с Хум Изначально Вышестоящего Отца</w:t>
      </w:r>
      <w:r w:rsidR="00764D2F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стяжаем явление синтеза 49344 видов трёх тел и</w:t>
      </w:r>
      <w:r w:rsidR="009B1DD7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 xml:space="preserve"> двадцати</w:t>
      </w:r>
      <w:r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 xml:space="preserve"> </w:t>
      </w:r>
      <w:r w:rsidR="00E830BF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че</w:t>
      </w:r>
      <w:r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т</w:t>
      </w:r>
      <w:r w:rsidR="00E830BF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ы</w:t>
      </w:r>
      <w:r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 xml:space="preserve">рёх миров и 16448 Единиц Энергии восьми </w:t>
      </w:r>
      <w:r w:rsidR="00764D2F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Ф</w:t>
      </w:r>
      <w:r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 xml:space="preserve">изических миров в явление </w:t>
      </w:r>
      <w:r w:rsidR="00764D2F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Р</w:t>
      </w:r>
      <w:r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 xml:space="preserve">епликационного </w:t>
      </w:r>
      <w:r w:rsidR="00764D2F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С</w:t>
      </w:r>
      <w:r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интеза</w:t>
      </w:r>
      <w:r w:rsidR="009B1DD7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 xml:space="preserve"> на каждого из нас.</w:t>
      </w:r>
      <w:r w:rsidR="004A6514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Синтезируемся</w:t>
      </w:r>
      <w:r w:rsidR="009B1DD7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с Хум Изначально Вышестоящего Отца </w:t>
      </w:r>
      <w:r w:rsidR="00764D2F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</w:t>
      </w:r>
      <w:r w:rsidR="009B1DD7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стяжаем 65792 Синтеза Изначально Вышестоящего Отца. </w:t>
      </w:r>
    </w:p>
    <w:p w14:paraId="172BB869" w14:textId="3076D0CC" w:rsidR="00202FEE" w:rsidRPr="00692262" w:rsidRDefault="009B1DD7" w:rsidP="00692262">
      <w:pPr>
        <w:tabs>
          <w:tab w:val="left" w:pos="426"/>
          <w:tab w:val="right" w:pos="99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</w:pP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 далее</w:t>
      </w:r>
      <w:r w:rsidR="00764D2F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проникаясь с Изначально Вышестоящим Отцом</w:t>
      </w:r>
      <w:r w:rsidR="00764D2F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 w:rsidR="0080317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синтезируемся с Хум Изначально Вышестоящего Отца</w:t>
      </w:r>
      <w:r w:rsidR="00764D2F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и </w:t>
      </w:r>
      <w:r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стяжаем 49344 частных ИВДИВО</w:t>
      </w:r>
      <w:r w:rsidR="00764D2F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-</w:t>
      </w:r>
      <w:r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 xml:space="preserve">здания каждого вида тел в соответствующих мирах, стяжённого вида материи </w:t>
      </w:r>
      <w:r w:rsidR="00B6650B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 xml:space="preserve">и </w:t>
      </w:r>
      <w:r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реальностях</w:t>
      </w:r>
      <w:r w:rsidR="00AB0D46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 xml:space="preserve">, данных явлениях четырёх </w:t>
      </w:r>
      <w:r w:rsidR="00202FEE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а</w:t>
      </w:r>
      <w:r w:rsidR="00AB0D46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 xml:space="preserve">рхетипах в четырёх </w:t>
      </w:r>
      <w:r w:rsidR="00202FEE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к</w:t>
      </w:r>
      <w:r w:rsidR="00AB0D46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осмосах фиксированного выражения Синтеза Изначально Вышестоящего Отца</w:t>
      </w:r>
      <w:r w:rsidR="00202FEE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,</w:t>
      </w:r>
      <w:r w:rsidR="007E05B9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 xml:space="preserve"> и фиксацию восьми </w:t>
      </w:r>
      <w:r w:rsidR="00202FEE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Ф</w:t>
      </w:r>
      <w:r w:rsidR="007E05B9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изических миров каждым из нас</w:t>
      </w:r>
      <w:r w:rsidR="00202FEE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 xml:space="preserve"> </w:t>
      </w:r>
      <w:r w:rsidR="007E05B9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во взрастани</w:t>
      </w:r>
      <w:r w:rsidR="00202FEE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и</w:t>
      </w:r>
      <w:r w:rsidR="00692262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 xml:space="preserve"> видами материи и </w:t>
      </w:r>
      <w:r w:rsidR="007E05B9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 xml:space="preserve">реальностными выражениями </w:t>
      </w:r>
      <w:r w:rsidR="00202FEE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Ф</w:t>
      </w:r>
      <w:r w:rsidR="007E05B9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изического мира в концентрации на каждо</w:t>
      </w:r>
      <w:r w:rsidR="004C2656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м</w:t>
      </w:r>
      <w:r w:rsidR="007E05B9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 xml:space="preserve"> из нас</w:t>
      </w:r>
      <w:r w:rsidR="007E05B9" w:rsidRPr="004A6514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.</w:t>
      </w:r>
      <w:r w:rsidR="004C2656" w:rsidRPr="004A6514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И возжигаясь Изначально Вышестоящим Отцом преображаемся.</w:t>
      </w:r>
      <w:r w:rsidR="004C2656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</w:p>
    <w:p w14:paraId="5CAA52CE" w14:textId="77777777" w:rsidR="00202FEE" w:rsidRPr="004A6514" w:rsidRDefault="004C2656" w:rsidP="00692262">
      <w:pPr>
        <w:tabs>
          <w:tab w:val="left" w:pos="426"/>
          <w:tab w:val="right" w:pos="99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</w:pP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Синтезируемся с Хум Изначально Вышестоящего Отца и стяжаем 65792 </w:t>
      </w:r>
      <w:r w:rsidR="00202FE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интеза Изначально Вышестоящего Отца, возжигаясь ими и развёртываемся. Проникаясь Изначально </w:t>
      </w:r>
      <w:r w:rsidR="00764D2F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Вышестоящим Отцом,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просим начать творение и синтезирование трёх видов тел в медицинских боксах частных ИВДИВО</w:t>
      </w:r>
      <w:r w:rsidR="00202FEE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-</w:t>
      </w:r>
      <w:r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зданий, только что стяжённых, сотворением выражением прямой репликацией Изначально Вышестоящего Отца</w:t>
      </w:r>
      <w:r w:rsidR="00202FEE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 xml:space="preserve"> </w:t>
      </w:r>
      <w:r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 xml:space="preserve">практическим применением </w:t>
      </w:r>
      <w:r w:rsidR="00202FEE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С</w:t>
      </w:r>
      <w:r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интеза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. И заполняясь Изначально Вышестоящим Отцом,</w:t>
      </w:r>
      <w:r w:rsidR="002D418D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="002D418D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 xml:space="preserve">стяжаем 49344 Репликации Синтеза Изначально Вышестоящего Отца, направляя их синтезирование и творение соответствующих трёх видов тел синтезом четырёх миров, четырёх видов </w:t>
      </w:r>
      <w:r w:rsidR="00202FEE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а</w:t>
      </w:r>
      <w:r w:rsidR="002D418D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рхетипов четырёх космосов в каждом из нас</w:t>
      </w:r>
      <w:r w:rsidR="00E77E5F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 xml:space="preserve"> и синтезом нас</w:t>
      </w:r>
      <w:r w:rsidR="002D418D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>.</w:t>
      </w:r>
      <w:r w:rsidR="00E77E5F" w:rsidRPr="004A651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  <w:t xml:space="preserve"> </w:t>
      </w:r>
    </w:p>
    <w:p w14:paraId="0540CEEA" w14:textId="6ADD2B5B" w:rsidR="00202FEE" w:rsidRPr="00692262" w:rsidRDefault="004A6514" w:rsidP="004A6514">
      <w:pPr>
        <w:tabs>
          <w:tab w:val="left" w:pos="426"/>
          <w:tab w:val="right" w:pos="99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</w:t>
      </w:r>
      <w:r w:rsidR="00202FE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="00E77E5F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возжигаясь</w:t>
      </w:r>
      <w:r w:rsidR="00202FE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 w:rsidR="00E77E5F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преображаясь Изначально Вышестоящим Отцом, развёртываем личный </w:t>
      </w:r>
      <w:r w:rsidR="00202FE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Р</w:t>
      </w:r>
      <w:r w:rsidR="00E77E5F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епликационный </w:t>
      </w:r>
      <w:r w:rsidR="00202FE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</w:t>
      </w:r>
      <w:r w:rsidR="00E77E5F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интез репликацио</w:t>
      </w:r>
      <w:r w:rsidR="00202FE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н</w:t>
      </w:r>
      <w:r w:rsidR="00E77E5F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ностью</w:t>
      </w:r>
      <w:r w:rsidR="00B6650B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синтеза</w:t>
      </w:r>
      <w:r w:rsidR="00E77E5F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каждого из нас творением телесности и тел Изначально Вышестоящего Отцом в творимости</w:t>
      </w:r>
      <w:r w:rsidR="00202FE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Ипостас</w:t>
      </w:r>
      <w:r w:rsidR="00B6650B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ными,</w:t>
      </w:r>
      <w:r w:rsid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="00202FE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Т</w:t>
      </w:r>
      <w:r w:rsidR="00E77E5F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рансвизорными, Синтез</w:t>
      </w:r>
      <w:r w:rsidR="00202FE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т</w:t>
      </w:r>
      <w:r w:rsidR="00E77E5F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елами</w:t>
      </w:r>
      <w:r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каждого из нас и в синтезе нас. </w:t>
      </w:r>
      <w:r w:rsidR="00E77E5F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 возжигаясь</w:t>
      </w:r>
      <w:r w:rsidR="00202FE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 w:rsidR="00E77E5F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являем Изначально Вышестоящего Отца этим </w:t>
      </w:r>
      <w:r w:rsidR="00202FE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</w:t>
      </w:r>
      <w:r w:rsidR="00E77E5F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интезом собою.</w:t>
      </w:r>
      <w:r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="00E77E5F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Проникаемся </w:t>
      </w:r>
      <w:r w:rsidR="00202FE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</w:t>
      </w:r>
      <w:r w:rsidR="00E77E5F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интезом Изначально Вышестоящего Отца и вспыхиваем Единицами Энергии восьми миров в выражении </w:t>
      </w:r>
      <w:r w:rsidR="00202FE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Ф</w:t>
      </w:r>
      <w:r w:rsidR="00E77E5F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изического мира в каждом из нас и развёртываем </w:t>
      </w:r>
      <w:r w:rsidR="00202FE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</w:t>
      </w:r>
      <w:r w:rsidR="00E77E5F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интез, уплотняя его физически телесно.</w:t>
      </w:r>
      <w:r w:rsidR="006C5FE1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</w:p>
    <w:p w14:paraId="74207CFE" w14:textId="7C315B46" w:rsidR="00202FEE" w:rsidRPr="00692262" w:rsidRDefault="006C5FE1" w:rsidP="00692262">
      <w:pPr>
        <w:tabs>
          <w:tab w:val="left" w:pos="426"/>
          <w:tab w:val="right" w:pos="99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</w:pP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В этом Огне мы благодарим Изначально Вышестоящего Отца, благодарим Изначально Вышестоящих Аватаров Синтеза Кут Хуми Фаинь</w:t>
      </w:r>
      <w:r w:rsidR="00202FE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. И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возжигаемся вот этой линией течения </w:t>
      </w:r>
      <w:r w:rsidR="00202FE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</w:t>
      </w:r>
      <w:r w:rsidR="004A6514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интеза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практической </w:t>
      </w:r>
      <w:r w:rsidR="001749D7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применённостью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действием,</w:t>
      </w:r>
      <w:r w:rsidR="00202FE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просим направить всё стяжённое </w:t>
      </w:r>
      <w:r w:rsidR="001749D7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и </w:t>
      </w:r>
      <w:r w:rsidR="00202FE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возожжённое, </w:t>
      </w:r>
      <w:r w:rsidR="004A6514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- </w:t>
      </w:r>
      <w:r w:rsidR="00202FE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остаёмся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в зале пред Изначально</w:t>
      </w:r>
      <w:r w:rsidR="001749D7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Вышестоящим Отцом Аватарами Синтеза Кут Хуми</w:t>
      </w:r>
      <w:r w:rsidR="00202FE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 w:rsidR="004A6514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-</w:t>
      </w:r>
      <w:r w:rsidR="00202FE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в</w:t>
      </w:r>
      <w:r w:rsidR="001749D7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Изначально Вышестоящий Дом Изначально Вышестоящего Отца</w:t>
      </w:r>
      <w:r w:rsidR="00202FE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. Д</w:t>
      </w:r>
      <w:r w:rsidR="001749D7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алее просим </w:t>
      </w:r>
      <w:r w:rsidR="001749D7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lastRenderedPageBreak/>
        <w:t>направить в подразделение ИВДИВО Ставрополь</w:t>
      </w:r>
      <w:r w:rsidR="00202FE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. Д</w:t>
      </w:r>
      <w:r w:rsidR="001749D7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алее просим направить в подразделение ИВДИВО Краснодар</w:t>
      </w:r>
      <w:r w:rsidR="00202FE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. Д</w:t>
      </w:r>
      <w:r w:rsidR="001749D7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алее просим направить</w:t>
      </w:r>
      <w:r w:rsidR="004A6514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и</w:t>
      </w:r>
      <w:r w:rsidR="001749D7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направляем в подразделение ИВДИВО Дагестан и в ИВДИВО каждого</w:t>
      </w:r>
      <w:r w:rsidR="002B1979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, а также в подразделение ИВДИВО участников </w:t>
      </w:r>
      <w:r w:rsidR="00202FE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П</w:t>
      </w:r>
      <w:r w:rsidR="002B1979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рофессионального </w:t>
      </w:r>
      <w:r w:rsidR="00202FE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</w:t>
      </w:r>
      <w:r w:rsidR="002B1979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интеза</w:t>
      </w:r>
      <w:r w:rsidR="00202FE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.</w:t>
      </w:r>
      <w:r w:rsidR="002B1979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</w:p>
    <w:p w14:paraId="7C1ED4D0" w14:textId="572E9FB5" w:rsidR="00202FEE" w:rsidRPr="00692262" w:rsidRDefault="00202FEE" w:rsidP="00692262">
      <w:pPr>
        <w:tabs>
          <w:tab w:val="left" w:pos="426"/>
          <w:tab w:val="right" w:pos="99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</w:pP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</w:t>
      </w:r>
      <w:r w:rsidR="002B1979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="00B6650B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вот </w:t>
      </w:r>
      <w:r w:rsidR="002B1979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развёртывая действия стяжания перехода на взрастание и формирование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</w:t>
      </w:r>
      <w:r w:rsidR="002B1979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синтеза трёх видов тел в </w:t>
      </w:r>
      <w:r w:rsidR="001C1A2B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че</w:t>
      </w:r>
      <w:r w:rsidR="002B1979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т</w:t>
      </w:r>
      <w:r w:rsidR="001C1A2B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ы</w:t>
      </w:r>
      <w:r w:rsidR="002B1979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рёх выражениях космоса, мы стяжаем у Изначально Вышестоящего Отца по итогам 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</w:t>
      </w:r>
      <w:r w:rsidR="002B1979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интез. И вот 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то,</w:t>
      </w:r>
      <w:r w:rsidR="002B1979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что мы 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говорили,</w:t>
      </w:r>
      <w:r w:rsidR="002B1979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что любой процесс стяжания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 w:rsidR="002B1979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взрастани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я</w:t>
      </w:r>
      <w:r w:rsidR="002B1979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тел требует 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Р</w:t>
      </w:r>
      <w:r w:rsidR="002B1979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епликационный 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</w:t>
      </w:r>
      <w:r w:rsidR="002B1979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интез </w:t>
      </w:r>
      <w:r w:rsidR="00CB52C2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применения</w:t>
      </w:r>
      <w:r w:rsidR="002B1979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в подразделени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</w:t>
      </w:r>
      <w:r w:rsidR="002B1979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 w:rsidR="00CB52C2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вот проживите бодрость проживани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я</w:t>
      </w:r>
      <w:r w:rsidR="001C1A2B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. К</w:t>
      </w:r>
      <w:r w:rsidR="00CB52C2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огда 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</w:t>
      </w:r>
      <w:r w:rsidR="00CB52C2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интез развернулся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 w:rsidR="00CB52C2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практика закончена, результат действия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 w:rsidR="00CB52C2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когда вы понимаете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 w:rsidR="00CB52C2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что вы идёте в одном направлени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</w:t>
      </w:r>
      <w:r w:rsidR="00CB52C2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 делаете одно дело</w:t>
      </w:r>
      <w:r w:rsidR="00686C84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, вот в данном случае 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Р</w:t>
      </w:r>
      <w:r w:rsidR="00686C84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епликационный 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</w:t>
      </w:r>
      <w:r w:rsidR="00686C84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интез, сотворение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 w:rsidR="00686C84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синтезирование тел с Отцом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-</w:t>
      </w:r>
      <w:r w:rsidR="00686C84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вот</w:t>
      </w:r>
      <w:r w:rsidR="001C1A2B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это эффект телесной репликации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 w:rsidR="00686C84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котор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ый</w:t>
      </w:r>
      <w:r w:rsidR="00686C84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конкретно </w:t>
      </w:r>
      <w:r w:rsidR="00B6650B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ну вот </w:t>
      </w:r>
      <w:r w:rsidR="00686C84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обострён</w:t>
      </w:r>
      <w:r w:rsidR="006C5FE1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 w:rsidR="00686C84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персонализ</w:t>
      </w:r>
      <w:r w:rsidR="001C1A2B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ирован на конкретное действие, в</w:t>
      </w:r>
      <w:r w:rsidR="00686C84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данном случае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 w:rsidR="00686C84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это творение тел. </w:t>
      </w:r>
    </w:p>
    <w:p w14:paraId="5CA8B466" w14:textId="0EE54F96" w:rsidR="00686C84" w:rsidRPr="00692262" w:rsidRDefault="00686C84" w:rsidP="00692262">
      <w:pPr>
        <w:tabs>
          <w:tab w:val="left" w:pos="426"/>
          <w:tab w:val="right" w:pos="99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</w:pP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И возжига</w:t>
      </w:r>
      <w:r w:rsidR="001C1A2B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ясь Изначально Вышестоящим Отцом</w:t>
      </w:r>
      <w:r w:rsidR="00202FE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 -</w:t>
      </w:r>
      <w:r w:rsidR="001C1A2B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эманация закончилась, развёртывание закончились. М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ы возвращаемся в данный зал в физическую реализацию</w:t>
      </w:r>
      <w:r w:rsidR="00202FE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. И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уже здесь</w:t>
      </w:r>
      <w:r w:rsidR="00202FE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так как эманация произошла, возжигаемся результатами</w:t>
      </w:r>
      <w:r w:rsidR="00202FE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. В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от попробуйте настроит</w:t>
      </w:r>
      <w:r w:rsidR="00202FE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ь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ся и понять</w:t>
      </w:r>
      <w:r w:rsidR="00202FE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,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насколько результативн</w:t>
      </w:r>
      <w:r w:rsidR="00202FE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а</w:t>
      </w:r>
      <w:r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 практика для вас</w:t>
      </w:r>
      <w:r w:rsidR="001C1A2B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. Т</w:t>
      </w:r>
      <w:r w:rsidR="00554269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о есть фактически у каждого из вас </w:t>
      </w:r>
      <w:r w:rsidR="001C1A2B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сейчас </w:t>
      </w:r>
      <w:r w:rsidR="00554269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четыре состояни</w:t>
      </w:r>
      <w:r w:rsidR="00202FEE" w:rsidRPr="00692262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я</w:t>
      </w:r>
      <w:r w:rsidR="001C1A2B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 xml:space="preserve">, имеется ввиду по стяжённым выражениям тел и три завершённых состояния по </w:t>
      </w:r>
      <w:r w:rsidR="001C1A2B" w:rsidRPr="001C1A2B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завершённ</w:t>
      </w:r>
      <w:r w:rsidR="001C1A2B"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  <w:t>ости трёх видов тел трёх космосов.</w:t>
      </w:r>
    </w:p>
    <w:p w14:paraId="22B700F6" w14:textId="19C52B02" w:rsidR="006319AC" w:rsidRDefault="006319AC" w:rsidP="00692262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C2D2E"/>
          <w:sz w:val="24"/>
          <w:szCs w:val="24"/>
        </w:rPr>
      </w:pPr>
    </w:p>
    <w:p w14:paraId="3D9E2FDF" w14:textId="77777777" w:rsidR="00D71FBA" w:rsidRPr="00D71FBA" w:rsidRDefault="00D71FBA" w:rsidP="00D71FB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</w:pPr>
      <w:bookmarkStart w:id="0" w:name="_GoBack"/>
      <w:r w:rsidRPr="00D71FBA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Набор: Ибрагимов Ибрагим</w:t>
      </w:r>
    </w:p>
    <w:p w14:paraId="3C0FB65B" w14:textId="789F5CCB" w:rsidR="00FC583B" w:rsidRPr="00D71FBA" w:rsidRDefault="00D71FBA" w:rsidP="00D71FB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</w:pPr>
      <w:r w:rsidRPr="00D71FBA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</w:rPr>
        <w:t>Сдано ИВАС Кут Хуми: 28.05.2025</w:t>
      </w:r>
    </w:p>
    <w:bookmarkEnd w:id="0"/>
    <w:p w14:paraId="2E4992F4" w14:textId="3BF4AAB8" w:rsidR="00517F54" w:rsidRPr="004E1954" w:rsidRDefault="00517F54" w:rsidP="00517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1954">
        <w:rPr>
          <w:rFonts w:ascii="Times New Roman" w:eastAsia="Times New Roman" w:hAnsi="Times New Roman" w:cs="Times New Roman"/>
          <w:i/>
          <w:sz w:val="24"/>
          <w:szCs w:val="24"/>
        </w:rPr>
        <w:t>Проверка: Аватаресса ИВО МСИ ИВАС Саввы ИВАС Кут Хуми, ИВДИВО-Секретарь ИС ИВАС Кут Хуми подразделения ИВДИВО</w:t>
      </w:r>
      <w:r w:rsidR="00FC583B">
        <w:rPr>
          <w:rFonts w:ascii="Times New Roman" w:eastAsia="Times New Roman" w:hAnsi="Times New Roman" w:cs="Times New Roman"/>
          <w:i/>
          <w:sz w:val="24"/>
          <w:szCs w:val="24"/>
        </w:rPr>
        <w:t xml:space="preserve"> Ставрополь</w:t>
      </w:r>
      <w:r w:rsidRPr="004E1954">
        <w:rPr>
          <w:rFonts w:ascii="Times New Roman" w:eastAsia="Times New Roman" w:hAnsi="Times New Roman" w:cs="Times New Roman"/>
          <w:i/>
          <w:sz w:val="24"/>
          <w:szCs w:val="24"/>
        </w:rPr>
        <w:t xml:space="preserve">, Раиса Пачина </w:t>
      </w:r>
    </w:p>
    <w:p w14:paraId="57976318" w14:textId="61C9C76A" w:rsidR="00517F54" w:rsidRPr="00355A52" w:rsidRDefault="00FC583B" w:rsidP="00517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Сдано ИВАС Кут Хуми: 29</w:t>
      </w:r>
      <w:r w:rsidR="00517F54" w:rsidRPr="004E1954">
        <w:rPr>
          <w:rFonts w:ascii="Times New Roman" w:eastAsia="Times New Roman" w:hAnsi="Times New Roman" w:cs="Times New Roman"/>
          <w:i/>
          <w:sz w:val="24"/>
          <w:szCs w:val="24"/>
        </w:rPr>
        <w:t>.05.2025</w:t>
      </w:r>
    </w:p>
    <w:p w14:paraId="27799229" w14:textId="73AD4FD4" w:rsidR="000D693F" w:rsidRDefault="000D693F" w:rsidP="006922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</w:p>
    <w:p w14:paraId="5ADC6CFA" w14:textId="77777777" w:rsidR="00D71FBA" w:rsidRPr="00692262" w:rsidRDefault="00D71FBA" w:rsidP="00D71FB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</w:p>
    <w:sectPr w:rsidR="00D71FBA" w:rsidRPr="00692262" w:rsidSect="00517F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699" w:right="851" w:bottom="709" w:left="1134" w:header="567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F04C8" w14:textId="77777777" w:rsidR="00303347" w:rsidRDefault="00303347">
      <w:pPr>
        <w:spacing w:after="0" w:line="240" w:lineRule="auto"/>
      </w:pPr>
      <w:r>
        <w:separator/>
      </w:r>
    </w:p>
  </w:endnote>
  <w:endnote w:type="continuationSeparator" w:id="0">
    <w:p w14:paraId="625283D0" w14:textId="77777777" w:rsidR="00303347" w:rsidRDefault="00303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D78FA" w14:textId="77777777" w:rsidR="000D693F" w:rsidRDefault="000D693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8571833"/>
      <w:docPartObj>
        <w:docPartGallery w:val="Page Numbers (Bottom of Page)"/>
        <w:docPartUnique/>
      </w:docPartObj>
    </w:sdtPr>
    <w:sdtEndPr/>
    <w:sdtContent>
      <w:p w14:paraId="574ADC87" w14:textId="683BB71F" w:rsidR="00517F54" w:rsidRDefault="00517F5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FBA">
          <w:rPr>
            <w:noProof/>
          </w:rPr>
          <w:t>4</w:t>
        </w:r>
        <w:r>
          <w:fldChar w:fldCharType="end"/>
        </w:r>
      </w:p>
    </w:sdtContent>
  </w:sdt>
  <w:p w14:paraId="57809673" w14:textId="77777777" w:rsidR="000D693F" w:rsidRDefault="000D693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B3046" w14:textId="77777777" w:rsidR="00303347" w:rsidRDefault="00303347">
      <w:pPr>
        <w:spacing w:after="0" w:line="240" w:lineRule="auto"/>
      </w:pPr>
      <w:r>
        <w:separator/>
      </w:r>
    </w:p>
  </w:footnote>
  <w:footnote w:type="continuationSeparator" w:id="0">
    <w:p w14:paraId="4382CCF1" w14:textId="77777777" w:rsidR="00303347" w:rsidRDefault="00303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822A8" w14:textId="77777777" w:rsidR="000D693F" w:rsidRDefault="000D693F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742ED" w14:textId="77777777" w:rsidR="00F12DFA" w:rsidRPr="00FA446F" w:rsidRDefault="00F12DFA" w:rsidP="00F12DFA">
    <w:pPr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</w:rPr>
    </w:pPr>
    <w:r w:rsidRPr="00FA446F">
      <w:rPr>
        <w:rFonts w:ascii="Times New Roman" w:eastAsia="Times New Roman" w:hAnsi="Times New Roman" w:cs="Times New Roman"/>
        <w:i/>
        <w:sz w:val="20"/>
        <w:szCs w:val="20"/>
        <w:highlight w:val="white"/>
      </w:rPr>
      <w:t>73</w:t>
    </w:r>
    <w:hyperlink r:id="rId1">
      <w:r w:rsidRPr="00FA446F"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 xml:space="preserve"> Синтез Изначально Вышестоящего Отца  </w:t>
      </w:r>
    </w:hyperlink>
  </w:p>
  <w:p w14:paraId="7B2F43ED" w14:textId="77777777" w:rsidR="00F12DFA" w:rsidRPr="00FA446F" w:rsidRDefault="00F12DFA" w:rsidP="00F12DFA">
    <w:pPr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</w:rPr>
    </w:pPr>
    <w:r w:rsidRPr="00FA446F">
      <w:rPr>
        <w:rFonts w:ascii="Times New Roman" w:eastAsia="Times New Roman" w:hAnsi="Times New Roman" w:cs="Times New Roman"/>
        <w:i/>
        <w:sz w:val="20"/>
        <w:szCs w:val="20"/>
      </w:rPr>
      <w:t>(09) Посвящённый Синтеза Изначально Вышестоящего Отца</w:t>
    </w:r>
  </w:p>
  <w:p w14:paraId="5F4DE663" w14:textId="77777777" w:rsidR="00F12DFA" w:rsidRPr="00FA446F" w:rsidRDefault="00F12DFA" w:rsidP="00F12DFA">
    <w:pPr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</w:rPr>
    </w:pPr>
    <w:r w:rsidRPr="00FA446F">
      <w:rPr>
        <w:rFonts w:ascii="Times New Roman" w:eastAsia="Times New Roman" w:hAnsi="Times New Roman" w:cs="Times New Roman"/>
        <w:i/>
        <w:sz w:val="20"/>
        <w:szCs w:val="20"/>
      </w:rPr>
      <w:t>Ставрополь-Краснодар-Дагест</w:t>
    </w:r>
    <w:r>
      <w:rPr>
        <w:rFonts w:ascii="Times New Roman" w:eastAsia="Times New Roman" w:hAnsi="Times New Roman" w:cs="Times New Roman"/>
        <w:i/>
        <w:sz w:val="20"/>
        <w:szCs w:val="20"/>
      </w:rPr>
      <w:t>ан, 24-25.05.</w:t>
    </w:r>
    <w:r w:rsidRPr="00FA446F">
      <w:rPr>
        <w:rFonts w:ascii="Times New Roman" w:eastAsia="Times New Roman" w:hAnsi="Times New Roman" w:cs="Times New Roman"/>
        <w:i/>
        <w:sz w:val="20"/>
        <w:szCs w:val="20"/>
      </w:rPr>
      <w:t xml:space="preserve"> 2025</w:t>
    </w:r>
    <w:r w:rsidRPr="00FA446F">
      <w:rPr>
        <w:sz w:val="20"/>
        <w:szCs w:val="20"/>
      </w:rPr>
      <w:t xml:space="preserve">, </w:t>
    </w:r>
    <w:r>
      <w:rPr>
        <w:rFonts w:ascii="Times New Roman" w:eastAsia="Times New Roman" w:hAnsi="Times New Roman" w:cs="Times New Roman"/>
        <w:i/>
        <w:sz w:val="20"/>
        <w:szCs w:val="20"/>
      </w:rPr>
      <w:t xml:space="preserve">Ольга </w:t>
    </w:r>
    <w:r w:rsidRPr="00FA446F">
      <w:rPr>
        <w:rFonts w:ascii="Times New Roman" w:eastAsia="Times New Roman" w:hAnsi="Times New Roman" w:cs="Times New Roman"/>
        <w:i/>
        <w:sz w:val="20"/>
        <w:szCs w:val="20"/>
      </w:rPr>
      <w:t>Сердюк</w:t>
    </w:r>
  </w:p>
  <w:p w14:paraId="67A96314" w14:textId="77777777" w:rsidR="000D693F" w:rsidRPr="00F12DFA" w:rsidRDefault="000D693F" w:rsidP="00F12DF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A8E03" w14:textId="77777777" w:rsidR="000D693F" w:rsidRDefault="00684A81">
    <w:pPr>
      <w:spacing w:after="0" w:line="240" w:lineRule="auto"/>
      <w:jc w:val="both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27</w:t>
    </w:r>
    <w:r>
      <w:rPr>
        <w:rFonts w:ascii="Times New Roman" w:eastAsia="Times New Roman" w:hAnsi="Times New Roman" w:cs="Times New Roman"/>
        <w:sz w:val="20"/>
        <w:szCs w:val="20"/>
      </w:rPr>
      <w:t xml:space="preserve">. </w:t>
    </w:r>
    <w:r>
      <w:rPr>
        <w:rFonts w:ascii="Times New Roman" w:eastAsia="Times New Roman" w:hAnsi="Times New Roman" w:cs="Times New Roman"/>
        <w:b/>
        <w:sz w:val="20"/>
        <w:szCs w:val="20"/>
      </w:rPr>
      <w:t>Изначально Вышестоящий Отец</w:t>
    </w:r>
    <w:r>
      <w:rPr>
        <w:rFonts w:ascii="Times New Roman" w:eastAsia="Times New Roman" w:hAnsi="Times New Roman" w:cs="Times New Roman"/>
        <w:sz w:val="20"/>
        <w:szCs w:val="20"/>
      </w:rPr>
      <w:t xml:space="preserve">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Кут Хуми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Евгений Октавия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Явир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b/>
        <w:sz w:val="20"/>
        <w:szCs w:val="20"/>
      </w:rPr>
      <w:t>Нона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Эммануил Андрэа</w:t>
    </w:r>
    <w:r>
      <w:rPr>
        <w:rFonts w:ascii="Times New Roman" w:eastAsia="Times New Roman" w:hAnsi="Times New Roman" w:cs="Times New Roman"/>
        <w:sz w:val="20"/>
        <w:szCs w:val="20"/>
      </w:rPr>
      <w:t xml:space="preserve">, ИВ Аватар-Ипостась </w:t>
    </w:r>
    <w:r>
      <w:rPr>
        <w:rFonts w:ascii="Times New Roman" w:eastAsia="Times New Roman" w:hAnsi="Times New Roman" w:cs="Times New Roman"/>
        <w:b/>
        <w:sz w:val="20"/>
        <w:szCs w:val="20"/>
      </w:rPr>
      <w:t>Изначально Вывшестоящий Служащий РЕ-ИВДИВО Октавы Метагалактики ИВО</w:t>
    </w:r>
  </w:p>
  <w:p w14:paraId="79270997" w14:textId="77777777" w:rsidR="000D693F" w:rsidRDefault="00684A81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Рождение Свыше Служащего Ми-ИВДИВО Метагалактикой Бытия</w:t>
    </w:r>
    <w:r>
      <w:rPr>
        <w:rFonts w:ascii="Times New Roman" w:eastAsia="Times New Roman" w:hAnsi="Times New Roman" w:cs="Times New Roman"/>
        <w:sz w:val="20"/>
        <w:szCs w:val="20"/>
      </w:rPr>
      <w:t>.</w:t>
    </w:r>
  </w:p>
  <w:p w14:paraId="69A7D379" w14:textId="77777777" w:rsidR="000D693F" w:rsidRDefault="00684A81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Синтез Формы ИВО/Куба Синтеза ИВО, Синтез Прапратики ИВО/Пратического тела ИВО, Синтез Праформы ИВО/ИВДИВО-Тела Формы ИВО, Синтез Тела Служащего Ре-ИВДИВО Октавы Метагалактики ИВО.</w:t>
    </w:r>
  </w:p>
  <w:p w14:paraId="6668BF44" w14:textId="77777777" w:rsidR="000D693F" w:rsidRDefault="00684A81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ИВДИВО Ставрополь 75.557.863.725.914.323.419.062 синтез-ивдиво-реальность 448 пра-ивдиво-реальности ИВДИВО/Планеты Земля, 21-22.05.2022 В. Сердюк.</w:t>
    </w:r>
  </w:p>
  <w:p w14:paraId="5B7E8CA3" w14:textId="77777777" w:rsidR="000D693F" w:rsidRDefault="000D693F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</w:p>
  <w:p w14:paraId="20E62980" w14:textId="77777777" w:rsidR="000D693F" w:rsidRDefault="000D693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3F"/>
    <w:rsid w:val="00020471"/>
    <w:rsid w:val="00032D4A"/>
    <w:rsid w:val="000C7A50"/>
    <w:rsid w:val="000D297D"/>
    <w:rsid w:val="000D693F"/>
    <w:rsid w:val="0010517A"/>
    <w:rsid w:val="001156EB"/>
    <w:rsid w:val="00135322"/>
    <w:rsid w:val="00171047"/>
    <w:rsid w:val="001749D7"/>
    <w:rsid w:val="001C1A2B"/>
    <w:rsid w:val="001D670F"/>
    <w:rsid w:val="001E33D7"/>
    <w:rsid w:val="00202FEE"/>
    <w:rsid w:val="00262E10"/>
    <w:rsid w:val="00270C19"/>
    <w:rsid w:val="00277771"/>
    <w:rsid w:val="002B1979"/>
    <w:rsid w:val="002D3A8D"/>
    <w:rsid w:val="002D418D"/>
    <w:rsid w:val="002D46FF"/>
    <w:rsid w:val="002F098B"/>
    <w:rsid w:val="00303347"/>
    <w:rsid w:val="00313540"/>
    <w:rsid w:val="00377CB9"/>
    <w:rsid w:val="0039717E"/>
    <w:rsid w:val="00397AE2"/>
    <w:rsid w:val="003B585A"/>
    <w:rsid w:val="00401BE0"/>
    <w:rsid w:val="00421E0E"/>
    <w:rsid w:val="00462A4D"/>
    <w:rsid w:val="00490352"/>
    <w:rsid w:val="004A6514"/>
    <w:rsid w:val="004B6618"/>
    <w:rsid w:val="004C2656"/>
    <w:rsid w:val="004F1D20"/>
    <w:rsid w:val="004F68B3"/>
    <w:rsid w:val="00517F54"/>
    <w:rsid w:val="00534E3F"/>
    <w:rsid w:val="00554269"/>
    <w:rsid w:val="005A61DA"/>
    <w:rsid w:val="005B5872"/>
    <w:rsid w:val="005B7882"/>
    <w:rsid w:val="005C06D4"/>
    <w:rsid w:val="00620C75"/>
    <w:rsid w:val="00625337"/>
    <w:rsid w:val="006319AC"/>
    <w:rsid w:val="00645AE8"/>
    <w:rsid w:val="006560F5"/>
    <w:rsid w:val="00665AD9"/>
    <w:rsid w:val="00684A81"/>
    <w:rsid w:val="00686C84"/>
    <w:rsid w:val="00692262"/>
    <w:rsid w:val="006C5FE1"/>
    <w:rsid w:val="006E3351"/>
    <w:rsid w:val="00703510"/>
    <w:rsid w:val="00725E24"/>
    <w:rsid w:val="007328C1"/>
    <w:rsid w:val="00754FA5"/>
    <w:rsid w:val="00764D2F"/>
    <w:rsid w:val="00777844"/>
    <w:rsid w:val="007820B1"/>
    <w:rsid w:val="007E02FA"/>
    <w:rsid w:val="007E05B9"/>
    <w:rsid w:val="0080317E"/>
    <w:rsid w:val="008040FD"/>
    <w:rsid w:val="008218DD"/>
    <w:rsid w:val="00857D12"/>
    <w:rsid w:val="008824CD"/>
    <w:rsid w:val="00892665"/>
    <w:rsid w:val="008A7C71"/>
    <w:rsid w:val="008D08C8"/>
    <w:rsid w:val="008F0643"/>
    <w:rsid w:val="008F7713"/>
    <w:rsid w:val="00911341"/>
    <w:rsid w:val="009130F0"/>
    <w:rsid w:val="0092237B"/>
    <w:rsid w:val="00936CDD"/>
    <w:rsid w:val="00961121"/>
    <w:rsid w:val="009B1DD7"/>
    <w:rsid w:val="009C6291"/>
    <w:rsid w:val="009E115F"/>
    <w:rsid w:val="00A318B2"/>
    <w:rsid w:val="00A35900"/>
    <w:rsid w:val="00A379EB"/>
    <w:rsid w:val="00AB0D46"/>
    <w:rsid w:val="00AB46D1"/>
    <w:rsid w:val="00B46425"/>
    <w:rsid w:val="00B52D48"/>
    <w:rsid w:val="00B6650B"/>
    <w:rsid w:val="00B803F1"/>
    <w:rsid w:val="00B90FFA"/>
    <w:rsid w:val="00C318C0"/>
    <w:rsid w:val="00C67A82"/>
    <w:rsid w:val="00C67BED"/>
    <w:rsid w:val="00C830A4"/>
    <w:rsid w:val="00C90E15"/>
    <w:rsid w:val="00CA188A"/>
    <w:rsid w:val="00CA5D67"/>
    <w:rsid w:val="00CB52C2"/>
    <w:rsid w:val="00CD486A"/>
    <w:rsid w:val="00D02289"/>
    <w:rsid w:val="00D5280C"/>
    <w:rsid w:val="00D531BA"/>
    <w:rsid w:val="00D61987"/>
    <w:rsid w:val="00D71FBA"/>
    <w:rsid w:val="00DA37AB"/>
    <w:rsid w:val="00DB7D09"/>
    <w:rsid w:val="00DD43EC"/>
    <w:rsid w:val="00DD59B0"/>
    <w:rsid w:val="00E02591"/>
    <w:rsid w:val="00E3617C"/>
    <w:rsid w:val="00E77E5F"/>
    <w:rsid w:val="00E830BF"/>
    <w:rsid w:val="00E85B5E"/>
    <w:rsid w:val="00EA3AAE"/>
    <w:rsid w:val="00F12DFA"/>
    <w:rsid w:val="00F15A80"/>
    <w:rsid w:val="00F4084E"/>
    <w:rsid w:val="00F54F6F"/>
    <w:rsid w:val="00F7416D"/>
    <w:rsid w:val="00FC583B"/>
    <w:rsid w:val="00FD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9E8DD"/>
  <w15:docId w15:val="{640A5FA5-16B9-4EFF-8A52-A2590B8F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3"/>
    <w:next w:val="3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3"/>
    <w:next w:val="3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0">
    <w:name w:val="heading 3"/>
    <w:basedOn w:val="3"/>
    <w:next w:val="3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3"/>
    <w:next w:val="3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3"/>
    <w:next w:val="3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3"/>
    <w:next w:val="3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3"/>
    <w:next w:val="3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0">
    <w:name w:val="Обычный2"/>
  </w:style>
  <w:style w:type="paragraph" w:customStyle="1" w:styleId="3">
    <w:name w:val="Обычный3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link w:val="a5"/>
    <w:uiPriority w:val="1"/>
    <w:qFormat/>
    <w:pPr>
      <w:spacing w:after="0" w:line="240" w:lineRule="auto"/>
    </w:p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rPr>
      <w:rFonts w:ascii="Calibri" w:eastAsia="Calibri" w:hAnsi="Calibri" w:cs="Times New Roman"/>
    </w:rPr>
  </w:style>
  <w:style w:type="paragraph" w:customStyle="1" w:styleId="a8">
    <w:name w:val="текст Синтез"/>
    <w:basedOn w:val="a"/>
    <w:link w:val="a9"/>
    <w:qFormat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текст Синтез Знак"/>
    <w:link w:val="a8"/>
    <w:rPr>
      <w:rFonts w:ascii="Times New Roman" w:eastAsia="Calibri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</w:style>
  <w:style w:type="character" w:customStyle="1" w:styleId="a5">
    <w:name w:val="Без интервала Знак"/>
    <w:link w:val="a4"/>
    <w:uiPriority w:val="1"/>
  </w:style>
  <w:style w:type="paragraph" w:styleId="ac">
    <w:name w:val="List Paragraph"/>
    <w:basedOn w:val="a"/>
    <w:uiPriority w:val="34"/>
    <w:qFormat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styleId="ad">
    <w:name w:val="Hyperlink"/>
    <w:uiPriority w:val="99"/>
    <w:rPr>
      <w:color w:val="0000FF"/>
      <w:u w:val="single"/>
    </w:rPr>
  </w:style>
  <w:style w:type="paragraph" w:customStyle="1" w:styleId="11">
    <w:name w:val="Без интервала1"/>
    <w:link w:val="NoSpacingChar"/>
    <w:pPr>
      <w:spacing w:after="0" w:line="240" w:lineRule="auto"/>
    </w:pPr>
    <w:rPr>
      <w:rFonts w:eastAsia="Times New Roman" w:cs="Times New Roman"/>
    </w:rPr>
  </w:style>
  <w:style w:type="character" w:customStyle="1" w:styleId="NoSpacingChar">
    <w:name w:val="No Spacing Char"/>
    <w:link w:val="11"/>
    <w:rPr>
      <w:rFonts w:ascii="Calibri" w:eastAsia="Times New Roman" w:hAnsi="Calibri" w:cs="Times New Roman"/>
    </w:rPr>
  </w:style>
  <w:style w:type="paragraph" w:styleId="ae">
    <w:name w:val="Subtitle"/>
    <w:basedOn w:val="10"/>
    <w:next w:val="10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Spacing">
    <w:name w:val="No Spacing"/>
    <w:link w:val="NoSpacingChar2"/>
    <w:rsid w:val="00D71FBA"/>
    <w:pPr>
      <w:spacing w:after="0" w:line="240" w:lineRule="auto"/>
    </w:pPr>
    <w:rPr>
      <w:rFonts w:eastAsia="Times New Roman" w:cs="Times New Roman"/>
      <w:lang w:eastAsia="en-US"/>
    </w:rPr>
  </w:style>
  <w:style w:type="character" w:customStyle="1" w:styleId="NoSpacingChar2">
    <w:name w:val="No Spacing Char2"/>
    <w:link w:val="NoSpacing"/>
    <w:locked/>
    <w:rsid w:val="00D71FBA"/>
    <w:rPr>
      <w:rFonts w:eastAsia="Times New Roman" w:cs="Times New Roman"/>
      <w:lang w:eastAsia="en-US"/>
    </w:rPr>
  </w:style>
  <w:style w:type="paragraph" w:customStyle="1" w:styleId="60">
    <w:name w:val="Без интервала6"/>
    <w:link w:val="NoSpacingChar1"/>
    <w:rsid w:val="00D71FBA"/>
    <w:pPr>
      <w:spacing w:after="0" w:line="240" w:lineRule="auto"/>
    </w:pPr>
    <w:rPr>
      <w:rFonts w:cs="Times New Roman"/>
      <w:color w:val="000000"/>
      <w:kern w:val="2"/>
    </w:rPr>
  </w:style>
  <w:style w:type="character" w:customStyle="1" w:styleId="NoSpacingChar1">
    <w:name w:val="No Spacing Char1"/>
    <w:link w:val="60"/>
    <w:locked/>
    <w:rsid w:val="00D71FBA"/>
    <w:rPr>
      <w:rFonts w:cs="Times New Roman"/>
      <w:color w:val="00000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xn--e1aebusi.xn--c1avg/%D0%BC%D0%B5%D1%80%D0%BE%D0%BF%D1%80%D0%B8%D1%8F%D1%82%D0%B8%D1%8F/%d0%b2%d1%8b%d1%81%d1%88%d0%b0%d1%8f-%d1%88%d0%ba%d0%be%d0%bb%d0%b0-%d1%81%d0%b8%d0%bd%d1%82%d0%b5%d0%b7%d0%b0-%d0%b8%d0%bc%d0%bf%d0%b5%d1%80%d0%b8%d0%b8-%d0%b2%d0%b8%d0%b4%d0%b5%d0%bd%d0%b8%d1%8f-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F1865-444C-4169-88A7-9C55A0277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</Pages>
  <Words>2043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Раиса</cp:lastModifiedBy>
  <cp:revision>88</cp:revision>
  <dcterms:created xsi:type="dcterms:W3CDTF">2024-11-23T10:37:00Z</dcterms:created>
  <dcterms:modified xsi:type="dcterms:W3CDTF">2025-05-29T20:47:00Z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9b130867e08e4e8c9789f30846eb8cf6</vt:lpwstr>
  </property>
</Properties>
</file>